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67183" w14:textId="77777777" w:rsidR="00AC524E" w:rsidRDefault="00AC524E"/>
    <w:p w14:paraId="6C5366B6" w14:textId="77777777" w:rsidR="00AC524E" w:rsidRDefault="00AC524E"/>
    <w:p w14:paraId="47D3D083" w14:textId="77777777" w:rsidR="00AC524E" w:rsidRDefault="00AC524E"/>
    <w:p w14:paraId="290D893D" w14:textId="77777777" w:rsidR="00AC524E" w:rsidRDefault="002159D2">
      <w:r>
        <w:rPr>
          <w:rFonts w:ascii="Segoe UI" w:eastAsia="Segoe UI" w:hAnsi="Segoe UI" w:cs="Segoe UI"/>
          <w:kern w:val="0"/>
          <w:szCs w:val="21"/>
          <w:lang w:bidi="ar"/>
        </w:rPr>
        <w:t xml:space="preserve">Supplementary </w:t>
      </w:r>
      <w:r>
        <w:rPr>
          <w:rFonts w:hint="eastAsia"/>
        </w:rPr>
        <w:t>Table 1 Analysis of influencing factors of bone mineral density change in different parts after 3 years</w:t>
      </w:r>
    </w:p>
    <w:tbl>
      <w:tblPr>
        <w:tblW w:w="8749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240"/>
        <w:gridCol w:w="2137"/>
        <w:gridCol w:w="472"/>
        <w:gridCol w:w="1537"/>
        <w:gridCol w:w="1727"/>
        <w:gridCol w:w="1636"/>
      </w:tblGrid>
      <w:tr w:rsidR="00AC524E" w14:paraId="66A910A6" w14:textId="77777777">
        <w:trPr>
          <w:trHeight w:val="295"/>
        </w:trPr>
        <w:tc>
          <w:tcPr>
            <w:tcW w:w="3377" w:type="dxa"/>
            <w:gridSpan w:val="2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75EA37" w14:textId="77777777" w:rsidR="00AC524E" w:rsidRDefault="002159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47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70A83" w14:textId="77777777" w:rsidR="00AC524E" w:rsidRDefault="002159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number</w:t>
            </w:r>
          </w:p>
        </w:tc>
        <w:tc>
          <w:tcPr>
            <w:tcW w:w="153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42578" w14:textId="77777777" w:rsidR="00AC524E" w:rsidRDefault="002159D2">
            <w:pPr>
              <w:ind w:firstLineChars="100" w:firstLine="180"/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femoral neck bone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mineral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density</w:t>
            </w:r>
          </w:p>
          <w:p w14:paraId="069A33B9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A87F6" w14:textId="77777777" w:rsidR="00AC524E" w:rsidRDefault="002159D2">
            <w:pP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otal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h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ip </w:t>
            </w:r>
            <w:bookmarkStart w:id="0" w:name="OLE_LINK7"/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one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 m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ineral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d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ensity </w:t>
            </w:r>
          </w:p>
          <w:bookmarkEnd w:id="0"/>
          <w:p w14:paraId="32837E84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3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79D9D" w14:textId="77777777" w:rsidR="00AC524E" w:rsidRDefault="002159D2">
            <w:pP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bookmarkStart w:id="1" w:name="OLE_LINK8"/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lumbar </w:t>
            </w:r>
            <w:bookmarkEnd w:id="1"/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1~4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 bone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mineral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density</w:t>
            </w:r>
          </w:p>
          <w:p w14:paraId="71121B14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AC524E" w14:paraId="3D72528E" w14:textId="77777777">
        <w:trPr>
          <w:trHeight w:val="295"/>
        </w:trPr>
        <w:tc>
          <w:tcPr>
            <w:tcW w:w="1240" w:type="dxa"/>
            <w:vMerge w:val="restart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0B872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Marital status</w:t>
            </w:r>
          </w:p>
        </w:tc>
        <w:tc>
          <w:tcPr>
            <w:tcW w:w="213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4F3D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married</w:t>
            </w:r>
          </w:p>
        </w:tc>
        <w:tc>
          <w:tcPr>
            <w:tcW w:w="47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986B4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164</w:t>
            </w:r>
          </w:p>
        </w:tc>
        <w:tc>
          <w:tcPr>
            <w:tcW w:w="153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AA3AF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0.844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0.115</w:t>
            </w:r>
          </w:p>
        </w:tc>
        <w:tc>
          <w:tcPr>
            <w:tcW w:w="172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C77ED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0.121</w:t>
            </w:r>
          </w:p>
        </w:tc>
        <w:tc>
          <w:tcPr>
            <w:tcW w:w="163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CC332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1.038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0.157</w:t>
            </w:r>
          </w:p>
        </w:tc>
      </w:tr>
      <w:tr w:rsidR="00AC524E" w14:paraId="2FDF5728" w14:textId="77777777">
        <w:trPr>
          <w:trHeight w:val="280"/>
        </w:trPr>
        <w:tc>
          <w:tcPr>
            <w:tcW w:w="1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46A03E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A768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Unmarried(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including divorced)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336F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ED7CA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0.756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0.138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3A7E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602B5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0.277</w:t>
            </w:r>
          </w:p>
        </w:tc>
      </w:tr>
      <w:tr w:rsidR="00AC524E" w14:paraId="49D191BC" w14:textId="77777777">
        <w:trPr>
          <w:trHeight w:val="295"/>
        </w:trPr>
        <w:tc>
          <w:tcPr>
            <w:tcW w:w="1240" w:type="dxa"/>
            <w:vMerge/>
            <w:tcBorders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1260E2DD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489DC75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47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</w:tcPr>
          <w:p w14:paraId="680C836C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</w:tcPr>
          <w:p w14:paraId="082B86A6" w14:textId="77777777" w:rsidR="00AC524E" w:rsidRDefault="002159D2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0.139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7FC58B4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2BEE07C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0.604</w:t>
            </w:r>
          </w:p>
        </w:tc>
      </w:tr>
      <w:tr w:rsidR="00AC524E" w14:paraId="0140BAAA" w14:textId="77777777">
        <w:trPr>
          <w:trHeight w:val="295"/>
        </w:trPr>
        <w:tc>
          <w:tcPr>
            <w:tcW w:w="1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058E5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Education duration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8757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⩽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9year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A8A6C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2249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0.859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0.112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C5CD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0.929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0.134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76E4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1.063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0.160</w:t>
            </w:r>
          </w:p>
        </w:tc>
      </w:tr>
      <w:tr w:rsidR="00AC524E" w14:paraId="49DD4DC2" w14:textId="77777777">
        <w:trPr>
          <w:trHeight w:val="280"/>
        </w:trPr>
        <w:tc>
          <w:tcPr>
            <w:tcW w:w="1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5AEC4E6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3288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10year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⩽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duration&lt;14year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182E4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D935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0.839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0.120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2D32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0.884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4248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0.162</w:t>
            </w:r>
          </w:p>
        </w:tc>
      </w:tr>
      <w:tr w:rsidR="00AC524E" w14:paraId="3145099C" w14:textId="77777777">
        <w:trPr>
          <w:trHeight w:val="280"/>
        </w:trPr>
        <w:tc>
          <w:tcPr>
            <w:tcW w:w="1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024C7C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8F00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14year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E77EE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4E0F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0.839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0.115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0084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B1A3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0.158</w:t>
            </w:r>
          </w:p>
        </w:tc>
      </w:tr>
      <w:tr w:rsidR="00AC524E" w14:paraId="7728AB60" w14:textId="77777777">
        <w:trPr>
          <w:trHeight w:val="295"/>
        </w:trPr>
        <w:tc>
          <w:tcPr>
            <w:tcW w:w="1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DFA5C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5B47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9A62A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F719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0.756 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ADAAA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0.282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FCD0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0.432</w:t>
            </w:r>
          </w:p>
        </w:tc>
      </w:tr>
      <w:tr w:rsidR="00AC524E" w14:paraId="742AA822" w14:textId="77777777">
        <w:trPr>
          <w:trHeight w:val="295"/>
        </w:trPr>
        <w:tc>
          <w:tcPr>
            <w:tcW w:w="1240" w:type="dxa"/>
            <w:vMerge w:val="restart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89C70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fertility</w:t>
            </w:r>
          </w:p>
        </w:tc>
        <w:tc>
          <w:tcPr>
            <w:tcW w:w="213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4E5B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childless</w:t>
            </w:r>
          </w:p>
        </w:tc>
        <w:tc>
          <w:tcPr>
            <w:tcW w:w="47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54517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53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0A28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0.882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0.142</w:t>
            </w:r>
          </w:p>
        </w:tc>
        <w:tc>
          <w:tcPr>
            <w:tcW w:w="172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A20B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0.889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0.127</w:t>
            </w:r>
          </w:p>
        </w:tc>
        <w:tc>
          <w:tcPr>
            <w:tcW w:w="163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3E55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0.177</w:t>
            </w:r>
          </w:p>
        </w:tc>
      </w:tr>
      <w:tr w:rsidR="00AC524E" w14:paraId="488DDC82" w14:textId="77777777">
        <w:trPr>
          <w:trHeight w:val="280"/>
        </w:trPr>
        <w:tc>
          <w:tcPr>
            <w:tcW w:w="1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E1B6CE3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A87A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1 child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3EC20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7FF0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0.838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0.114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28D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0.124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2D21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1.040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0.156</w:t>
            </w:r>
          </w:p>
        </w:tc>
      </w:tr>
      <w:tr w:rsidR="00AC524E" w14:paraId="29FB2487" w14:textId="77777777">
        <w:trPr>
          <w:trHeight w:val="280"/>
        </w:trPr>
        <w:tc>
          <w:tcPr>
            <w:tcW w:w="1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C998A4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1C78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&gt;1-child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88E68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AB07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0.836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0.115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8FA6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0.907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0.109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871F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1.061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0.212</w:t>
            </w:r>
          </w:p>
        </w:tc>
      </w:tr>
      <w:tr w:rsidR="00AC524E" w14:paraId="32834815" w14:textId="77777777">
        <w:trPr>
          <w:trHeight w:val="295"/>
        </w:trPr>
        <w:tc>
          <w:tcPr>
            <w:tcW w:w="1240" w:type="dxa"/>
            <w:vMerge/>
            <w:tcBorders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74FAA84A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3B5AF52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47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00A05415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26F8FC60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0.404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053695D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0.939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78F76C1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0.926</w:t>
            </w:r>
          </w:p>
        </w:tc>
      </w:tr>
      <w:tr w:rsidR="00AC524E" w14:paraId="14BE5DF3" w14:textId="77777777">
        <w:trPr>
          <w:trHeight w:val="295"/>
        </w:trPr>
        <w:tc>
          <w:tcPr>
            <w:tcW w:w="1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92846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 score</w:t>
            </w: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6C77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KMI </w:t>
            </w:r>
            <w:bookmarkStart w:id="2" w:name="OLE_LINK1"/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</w:t>
            </w:r>
            <w:bookmarkEnd w:id="2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&lt;6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分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52B10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FD7C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0.848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0.113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30C6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0.867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0.129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A27C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1.066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0.165</w:t>
            </w:r>
          </w:p>
        </w:tc>
      </w:tr>
      <w:tr w:rsidR="00AC524E" w14:paraId="5E798E69" w14:textId="77777777">
        <w:trPr>
          <w:trHeight w:val="280"/>
        </w:trPr>
        <w:tc>
          <w:tcPr>
            <w:tcW w:w="1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47F6F16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26F2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score6-15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B02C8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2B5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0.839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0.127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3C0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0.909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0.129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F29D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1.042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0.157</w:t>
            </w:r>
          </w:p>
        </w:tc>
      </w:tr>
      <w:tr w:rsidR="00AC524E" w14:paraId="17C59B1C" w14:textId="77777777">
        <w:trPr>
          <w:trHeight w:val="280"/>
        </w:trPr>
        <w:tc>
          <w:tcPr>
            <w:tcW w:w="1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9AC055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BA0F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score16-30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9B0F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38A3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0.845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0.112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E41B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0.899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0.117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D174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1.037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0.166</w:t>
            </w:r>
          </w:p>
        </w:tc>
      </w:tr>
      <w:tr w:rsidR="00AC524E" w14:paraId="54CFE158" w14:textId="77777777">
        <w:trPr>
          <w:trHeight w:val="280"/>
        </w:trPr>
        <w:tc>
          <w:tcPr>
            <w:tcW w:w="1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58BE2C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BD42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score&gt;30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8831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2475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0.827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0.121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2181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0.133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9DC2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0.142</w:t>
            </w:r>
          </w:p>
        </w:tc>
      </w:tr>
      <w:tr w:rsidR="00AC524E" w14:paraId="784302DB" w14:textId="77777777">
        <w:trPr>
          <w:trHeight w:val="295"/>
        </w:trPr>
        <w:tc>
          <w:tcPr>
            <w:tcW w:w="1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2ADE9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693D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338FA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DAEE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0.954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BB63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0.726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00C0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0.836</w:t>
            </w:r>
          </w:p>
        </w:tc>
      </w:tr>
      <w:tr w:rsidR="00AC524E" w14:paraId="6024C06B" w14:textId="77777777">
        <w:trPr>
          <w:trHeight w:val="295"/>
        </w:trPr>
        <w:tc>
          <w:tcPr>
            <w:tcW w:w="1240" w:type="dxa"/>
            <w:vMerge w:val="restart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96E2B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Employment status</w:t>
            </w:r>
          </w:p>
        </w:tc>
        <w:tc>
          <w:tcPr>
            <w:tcW w:w="213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DC3F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employed</w:t>
            </w:r>
          </w:p>
        </w:tc>
        <w:tc>
          <w:tcPr>
            <w:tcW w:w="47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0E87C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153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5BD5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0.839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0.107</w:t>
            </w:r>
          </w:p>
        </w:tc>
        <w:tc>
          <w:tcPr>
            <w:tcW w:w="172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0EB7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0.906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0.112</w:t>
            </w:r>
          </w:p>
        </w:tc>
        <w:tc>
          <w:tcPr>
            <w:tcW w:w="163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F9B6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1.040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0.165</w:t>
            </w:r>
          </w:p>
        </w:tc>
      </w:tr>
      <w:tr w:rsidR="00AC524E" w14:paraId="4637E2D0" w14:textId="77777777">
        <w:trPr>
          <w:trHeight w:val="280"/>
        </w:trPr>
        <w:tc>
          <w:tcPr>
            <w:tcW w:w="124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DCE298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4F15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Not employed(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retired+unemployed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313A2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3C2B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0.845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0.122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F6DE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0.896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0.130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F314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1.039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0.156</w:t>
            </w:r>
          </w:p>
        </w:tc>
      </w:tr>
      <w:tr w:rsidR="00AC524E" w14:paraId="03CCC511" w14:textId="77777777">
        <w:trPr>
          <w:trHeight w:val="295"/>
        </w:trPr>
        <w:tc>
          <w:tcPr>
            <w:tcW w:w="1240" w:type="dxa"/>
            <w:vMerge/>
            <w:tcBorders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365A6FCF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19BAF3A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47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424F9539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0BA09767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0.772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1CA7B124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0.604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04E7A3DE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0.962</w:t>
            </w:r>
          </w:p>
        </w:tc>
      </w:tr>
    </w:tbl>
    <w:p w14:paraId="6D8CEE03" w14:textId="77777777" w:rsidR="00AC524E" w:rsidRDefault="00AC524E"/>
    <w:p w14:paraId="0D50D67C" w14:textId="77777777" w:rsidR="00AC524E" w:rsidRDefault="00AC524E"/>
    <w:p w14:paraId="28A442F0" w14:textId="77777777" w:rsidR="00AC524E" w:rsidRDefault="00AC524E"/>
    <w:p w14:paraId="13F9412C" w14:textId="77777777" w:rsidR="00AC524E" w:rsidRDefault="00AC524E"/>
    <w:p w14:paraId="73B8CAC3" w14:textId="77777777" w:rsidR="00AC524E" w:rsidRDefault="00AC524E"/>
    <w:p w14:paraId="128C4FB3" w14:textId="77777777" w:rsidR="00AC524E" w:rsidRDefault="00AC524E"/>
    <w:p w14:paraId="52D17D9C" w14:textId="77777777" w:rsidR="00AC524E" w:rsidRDefault="00AC524E"/>
    <w:p w14:paraId="5FD4FA84" w14:textId="77777777" w:rsidR="00AC524E" w:rsidRDefault="00AC524E"/>
    <w:p w14:paraId="7359CA0C" w14:textId="77777777" w:rsidR="00AC524E" w:rsidRDefault="00AC524E"/>
    <w:p w14:paraId="45B35FF6" w14:textId="77777777" w:rsidR="00AC524E" w:rsidRDefault="002159D2">
      <w:r>
        <w:rPr>
          <w:rFonts w:ascii="Segoe UI" w:eastAsia="Segoe UI" w:hAnsi="Segoe UI" w:cs="Segoe UI"/>
          <w:kern w:val="0"/>
          <w:szCs w:val="21"/>
          <w:lang w:bidi="ar"/>
        </w:rPr>
        <w:t xml:space="preserve">Supplementary </w:t>
      </w:r>
      <w:r>
        <w:rPr>
          <w:rFonts w:hint="eastAsia"/>
        </w:rPr>
        <w:t>table 2 Analysis of influencing factors of bone mineral density change in different parts after 3 years</w:t>
      </w:r>
    </w:p>
    <w:tbl>
      <w:tblPr>
        <w:tblpPr w:leftFromText="180" w:rightFromText="180" w:vertAnchor="text" w:horzAnchor="page" w:tblpX="1188" w:tblpY="675"/>
        <w:tblOverlap w:val="never"/>
        <w:tblW w:w="10212" w:type="dxa"/>
        <w:tblLayout w:type="fixed"/>
        <w:tblLook w:val="04A0" w:firstRow="1" w:lastRow="0" w:firstColumn="1" w:lastColumn="0" w:noHBand="0" w:noVBand="1"/>
      </w:tblPr>
      <w:tblGrid>
        <w:gridCol w:w="1978"/>
        <w:gridCol w:w="1978"/>
        <w:gridCol w:w="2304"/>
        <w:gridCol w:w="2086"/>
        <w:gridCol w:w="1866"/>
      </w:tblGrid>
      <w:tr w:rsidR="00AC524E" w14:paraId="66524708" w14:textId="77777777">
        <w:trPr>
          <w:trHeight w:val="295"/>
        </w:trPr>
        <w:tc>
          <w:tcPr>
            <w:tcW w:w="1978" w:type="dxa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2D68BA" w14:textId="77777777" w:rsidR="00AC524E" w:rsidRDefault="002159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978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6EFAC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2CD2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femoral neck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 BMD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after 3 years of treatment</w:t>
            </w:r>
          </w:p>
        </w:tc>
        <w:tc>
          <w:tcPr>
            <w:tcW w:w="208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8B95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otal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h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ip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 BMD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after 3 years of treatment</w:t>
            </w:r>
          </w:p>
        </w:tc>
        <w:tc>
          <w:tcPr>
            <w:tcW w:w="186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0908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lumbar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1~4 BMD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after 3 years of treatment</w:t>
            </w:r>
          </w:p>
        </w:tc>
      </w:tr>
      <w:tr w:rsidR="00AC524E" w14:paraId="548736C5" w14:textId="77777777">
        <w:trPr>
          <w:trHeight w:val="855"/>
        </w:trPr>
        <w:tc>
          <w:tcPr>
            <w:tcW w:w="1978" w:type="dxa"/>
            <w:vMerge w:val="restart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2D5DC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Marital status</w:t>
            </w:r>
          </w:p>
        </w:tc>
        <w:tc>
          <w:tcPr>
            <w:tcW w:w="1978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8072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married</w:t>
            </w:r>
          </w:p>
        </w:tc>
        <w:tc>
          <w:tcPr>
            <w:tcW w:w="230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4CC02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0.045</w:t>
            </w:r>
          </w:p>
        </w:tc>
        <w:tc>
          <w:tcPr>
            <w:tcW w:w="208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4F80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0.045 </w:t>
            </w:r>
          </w:p>
        </w:tc>
        <w:tc>
          <w:tcPr>
            <w:tcW w:w="186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7BD25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011  0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.076</w:t>
            </w:r>
          </w:p>
        </w:tc>
      </w:tr>
      <w:tr w:rsidR="00AC524E" w14:paraId="3AA3A37D" w14:textId="77777777">
        <w:trPr>
          <w:trHeight w:val="560"/>
        </w:trPr>
        <w:tc>
          <w:tcPr>
            <w:tcW w:w="197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A4D0AE5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84C1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Unmarried(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including divorced)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E4811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0.022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29047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0E91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0.030  0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.009</w:t>
            </w:r>
          </w:p>
        </w:tc>
      </w:tr>
      <w:tr w:rsidR="00AC524E" w14:paraId="15A91558" w14:textId="77777777">
        <w:trPr>
          <w:trHeight w:val="295"/>
        </w:trPr>
        <w:tc>
          <w:tcPr>
            <w:tcW w:w="1978" w:type="dxa"/>
            <w:vMerge/>
            <w:tcBorders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7E042E14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2083F0A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E6C84A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0.798 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6013B6BF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0.630 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6C0AD25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0.268 </w:t>
            </w:r>
          </w:p>
        </w:tc>
      </w:tr>
      <w:tr w:rsidR="00AC524E" w14:paraId="621222E2" w14:textId="77777777">
        <w:trPr>
          <w:trHeight w:val="295"/>
        </w:trPr>
        <w:tc>
          <w:tcPr>
            <w:tcW w:w="197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715A5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Education duration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B112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⩽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9year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8348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0.051 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228E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C33F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0.014  0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.085</w:t>
            </w:r>
          </w:p>
        </w:tc>
      </w:tr>
      <w:tr w:rsidR="00AC524E" w14:paraId="00282D67" w14:textId="77777777">
        <w:trPr>
          <w:trHeight w:val="280"/>
        </w:trPr>
        <w:tc>
          <w:tcPr>
            <w:tcW w:w="197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EE7C9F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B7C5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10year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⩽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duration&lt;14year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9555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0.043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0617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ED77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011  0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.073</w:t>
            </w:r>
          </w:p>
        </w:tc>
      </w:tr>
      <w:tr w:rsidR="00AC524E" w14:paraId="36EA74C2" w14:textId="77777777">
        <w:trPr>
          <w:trHeight w:val="280"/>
        </w:trPr>
        <w:tc>
          <w:tcPr>
            <w:tcW w:w="197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517B1F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B384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14year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F040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0.043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E97C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C801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017  0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.072</w:t>
            </w:r>
          </w:p>
        </w:tc>
      </w:tr>
      <w:tr w:rsidR="00AC524E" w14:paraId="0CA85A77" w14:textId="77777777">
        <w:trPr>
          <w:trHeight w:val="295"/>
        </w:trPr>
        <w:tc>
          <w:tcPr>
            <w:tcW w:w="197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3E943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995E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27F1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0.801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E9FF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0.396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D238F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0.217</w:t>
            </w:r>
          </w:p>
        </w:tc>
      </w:tr>
      <w:tr w:rsidR="00AC524E" w14:paraId="7498E382" w14:textId="77777777">
        <w:trPr>
          <w:trHeight w:val="295"/>
        </w:trPr>
        <w:tc>
          <w:tcPr>
            <w:tcW w:w="1978" w:type="dxa"/>
            <w:vMerge w:val="restart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34FAC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fertility</w:t>
            </w:r>
          </w:p>
        </w:tc>
        <w:tc>
          <w:tcPr>
            <w:tcW w:w="1978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0B36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childless</w:t>
            </w:r>
          </w:p>
        </w:tc>
        <w:tc>
          <w:tcPr>
            <w:tcW w:w="230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5661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0.0407</w:t>
            </w:r>
          </w:p>
        </w:tc>
        <w:tc>
          <w:tcPr>
            <w:tcW w:w="208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134D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-0.00004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0.037</w:t>
            </w:r>
          </w:p>
        </w:tc>
        <w:tc>
          <w:tcPr>
            <w:tcW w:w="186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FA91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-0.031 0.076</w:t>
            </w:r>
          </w:p>
        </w:tc>
      </w:tr>
      <w:tr w:rsidR="00AC524E" w14:paraId="6ECF2439" w14:textId="77777777">
        <w:trPr>
          <w:trHeight w:val="280"/>
        </w:trPr>
        <w:tc>
          <w:tcPr>
            <w:tcW w:w="197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F6F4F8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8F6E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1 child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29E5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0.045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1523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4D84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009  0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.075</w:t>
            </w:r>
          </w:p>
        </w:tc>
      </w:tr>
      <w:tr w:rsidR="00AC524E" w14:paraId="18ABC823" w14:textId="77777777">
        <w:trPr>
          <w:trHeight w:val="280"/>
        </w:trPr>
        <w:tc>
          <w:tcPr>
            <w:tcW w:w="197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517B85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0BE9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&gt;1-child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38CE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69D0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A7E1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005  0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.075</w:t>
            </w:r>
          </w:p>
        </w:tc>
      </w:tr>
      <w:tr w:rsidR="00AC524E" w14:paraId="2043BE47" w14:textId="77777777">
        <w:trPr>
          <w:trHeight w:val="295"/>
        </w:trPr>
        <w:tc>
          <w:tcPr>
            <w:tcW w:w="1978" w:type="dxa"/>
            <w:vMerge/>
            <w:tcBorders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13C9B694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6DC2DD5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00C52BCA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0.803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3111186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0.780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E4B6FF2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0.551</w:t>
            </w:r>
          </w:p>
        </w:tc>
      </w:tr>
      <w:tr w:rsidR="00AC524E" w14:paraId="162B7CB4" w14:textId="77777777">
        <w:trPr>
          <w:trHeight w:val="295"/>
        </w:trPr>
        <w:tc>
          <w:tcPr>
            <w:tcW w:w="197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23998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 Score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D291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KMI 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score&lt;6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分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987D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0.040 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9866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F455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0.0220.071</w:t>
            </w:r>
          </w:p>
        </w:tc>
      </w:tr>
      <w:tr w:rsidR="00AC524E" w14:paraId="3D519BEF" w14:textId="77777777">
        <w:trPr>
          <w:trHeight w:val="280"/>
        </w:trPr>
        <w:tc>
          <w:tcPr>
            <w:tcW w:w="197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EAB5842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6473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score6-15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D544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0.037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6FD0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64E3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020  0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.069</w:t>
            </w:r>
          </w:p>
        </w:tc>
      </w:tr>
      <w:tr w:rsidR="00AC524E" w14:paraId="4A6FF7D8" w14:textId="77777777">
        <w:trPr>
          <w:trHeight w:val="280"/>
        </w:trPr>
        <w:tc>
          <w:tcPr>
            <w:tcW w:w="197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935E98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D533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score16-30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0A9D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0.049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5885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0.051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6CD1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-0.011 0.080</w:t>
            </w:r>
          </w:p>
        </w:tc>
      </w:tr>
      <w:tr w:rsidR="00AC524E" w14:paraId="46A920A8" w14:textId="77777777">
        <w:trPr>
          <w:trHeight w:val="280"/>
        </w:trPr>
        <w:tc>
          <w:tcPr>
            <w:tcW w:w="197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65B7D7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A404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score&gt;30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B70E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0.043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F285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D48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003  0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.064</w:t>
            </w:r>
          </w:p>
        </w:tc>
      </w:tr>
      <w:tr w:rsidR="00AC524E" w14:paraId="146B9FAC" w14:textId="77777777">
        <w:trPr>
          <w:trHeight w:val="295"/>
        </w:trPr>
        <w:tc>
          <w:tcPr>
            <w:tcW w:w="197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F0220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4629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A068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0.596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15C2A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0.723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615BF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0.300 </w:t>
            </w:r>
          </w:p>
        </w:tc>
      </w:tr>
      <w:tr w:rsidR="00AC524E" w14:paraId="1C396196" w14:textId="77777777">
        <w:trPr>
          <w:trHeight w:val="295"/>
        </w:trPr>
        <w:tc>
          <w:tcPr>
            <w:tcW w:w="1978" w:type="dxa"/>
            <w:vMerge w:val="restart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BA13A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Employment status</w:t>
            </w:r>
          </w:p>
        </w:tc>
        <w:tc>
          <w:tcPr>
            <w:tcW w:w="1978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8D17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employed</w:t>
            </w:r>
          </w:p>
        </w:tc>
        <w:tc>
          <w:tcPr>
            <w:tcW w:w="230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72D6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0.046</w:t>
            </w:r>
          </w:p>
        </w:tc>
        <w:tc>
          <w:tcPr>
            <w:tcW w:w="208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3CF7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0.046 </w:t>
            </w:r>
          </w:p>
        </w:tc>
        <w:tc>
          <w:tcPr>
            <w:tcW w:w="186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902E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-0.018 0.069</w:t>
            </w:r>
          </w:p>
        </w:tc>
      </w:tr>
      <w:tr w:rsidR="00AC524E" w14:paraId="06D1B2E2" w14:textId="77777777">
        <w:trPr>
          <w:trHeight w:val="280"/>
        </w:trPr>
        <w:tc>
          <w:tcPr>
            <w:tcW w:w="197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C907AE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72CA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Not employed(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retired+unemployed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9729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0.044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1DF7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A5C2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006  0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.079</w:t>
            </w:r>
          </w:p>
        </w:tc>
      </w:tr>
      <w:tr w:rsidR="00AC524E" w14:paraId="4032D311" w14:textId="77777777">
        <w:trPr>
          <w:trHeight w:val="295"/>
        </w:trPr>
        <w:tc>
          <w:tcPr>
            <w:tcW w:w="1978" w:type="dxa"/>
            <w:vMerge/>
            <w:tcBorders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6A7E1150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741621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DA93C1D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0.41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37016C42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0.309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341A9CC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0.305</w:t>
            </w:r>
          </w:p>
        </w:tc>
      </w:tr>
    </w:tbl>
    <w:p w14:paraId="3CA08B6D" w14:textId="77777777" w:rsidR="00AC524E" w:rsidRDefault="00AC524E"/>
    <w:p w14:paraId="509C85AB" w14:textId="77777777" w:rsidR="00AC524E" w:rsidRDefault="00AC524E"/>
    <w:p w14:paraId="5AC7A6C3" w14:textId="77777777" w:rsidR="00AC524E" w:rsidRDefault="00AC524E"/>
    <w:p w14:paraId="62E680F1" w14:textId="77777777" w:rsidR="00AC524E" w:rsidRDefault="00AC524E"/>
    <w:p w14:paraId="7DC9C5AF" w14:textId="77777777" w:rsidR="00AC524E" w:rsidRDefault="00AC524E"/>
    <w:p w14:paraId="58E9DA89" w14:textId="77777777" w:rsidR="00AC524E" w:rsidRDefault="00AC524E"/>
    <w:p w14:paraId="2FD90A27" w14:textId="77777777" w:rsidR="00AC524E" w:rsidRDefault="00AC524E"/>
    <w:p w14:paraId="28C95FAB" w14:textId="77777777" w:rsidR="00AC524E" w:rsidRDefault="00AC524E"/>
    <w:p w14:paraId="4D0B087C" w14:textId="77777777" w:rsidR="00AC524E" w:rsidRDefault="00AC524E"/>
    <w:p w14:paraId="73412D0D" w14:textId="77777777" w:rsidR="00AC524E" w:rsidRDefault="002159D2">
      <w:r>
        <w:rPr>
          <w:rFonts w:ascii="Segoe UI" w:eastAsia="Segoe UI" w:hAnsi="Segoe UI" w:cs="Segoe UI"/>
          <w:kern w:val="0"/>
          <w:szCs w:val="21"/>
          <w:lang w:bidi="ar"/>
        </w:rPr>
        <w:t xml:space="preserve">Supplementary </w:t>
      </w:r>
      <w:r>
        <w:rPr>
          <w:rFonts w:hint="eastAsia"/>
        </w:rPr>
        <w:t>Table 3 Analysis of influencing factors of bone mineral density change in different parts after 3 years</w:t>
      </w:r>
    </w:p>
    <w:tbl>
      <w:tblPr>
        <w:tblpPr w:leftFromText="180" w:rightFromText="180" w:vertAnchor="text" w:horzAnchor="page" w:tblpX="757" w:tblpY="115"/>
        <w:tblOverlap w:val="never"/>
        <w:tblW w:w="11046" w:type="dxa"/>
        <w:tblLook w:val="04A0" w:firstRow="1" w:lastRow="0" w:firstColumn="1" w:lastColumn="0" w:noHBand="0" w:noVBand="1"/>
      </w:tblPr>
      <w:tblGrid>
        <w:gridCol w:w="876"/>
        <w:gridCol w:w="986"/>
        <w:gridCol w:w="876"/>
        <w:gridCol w:w="986"/>
        <w:gridCol w:w="830"/>
        <w:gridCol w:w="986"/>
        <w:gridCol w:w="876"/>
        <w:gridCol w:w="986"/>
        <w:gridCol w:w="766"/>
        <w:gridCol w:w="986"/>
        <w:gridCol w:w="876"/>
        <w:gridCol w:w="986"/>
        <w:gridCol w:w="960"/>
      </w:tblGrid>
      <w:tr w:rsidR="00AC524E" w14:paraId="6ECCE921" w14:textId="77777777">
        <w:trPr>
          <w:trHeight w:val="310"/>
        </w:trPr>
        <w:tc>
          <w:tcPr>
            <w:tcW w:w="68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CC5C4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42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9CBA1" w14:textId="77777777" w:rsidR="00AC524E" w:rsidRDefault="002159D2">
            <w:pPr>
              <w:jc w:val="left"/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femoral neck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BMD</w:t>
            </w:r>
          </w:p>
          <w:p w14:paraId="30556A51" w14:textId="77777777" w:rsidR="00AC524E" w:rsidRDefault="00AC524E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EF52F" w14:textId="77777777" w:rsidR="00AC524E" w:rsidRDefault="002159D2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femoral neck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 BMD</w:t>
            </w:r>
          </w:p>
        </w:tc>
        <w:tc>
          <w:tcPr>
            <w:tcW w:w="1642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178A4" w14:textId="77777777" w:rsidR="00AC524E" w:rsidRDefault="002159D2">
            <w:pPr>
              <w:jc w:val="left"/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otal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h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ip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BMD</w:t>
            </w:r>
          </w:p>
          <w:p w14:paraId="1AE53FA0" w14:textId="77777777" w:rsidR="00AC524E" w:rsidRDefault="00AC524E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86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AA37F" w14:textId="77777777" w:rsidR="00AC524E" w:rsidRDefault="002159D2">
            <w:pP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otal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h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ip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BMD</w:t>
            </w:r>
          </w:p>
          <w:p w14:paraId="3D868382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70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F8A11" w14:textId="77777777" w:rsidR="00AC524E" w:rsidRDefault="002159D2">
            <w:pP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bookmarkStart w:id="3" w:name="OLE_LINK9"/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lumbar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1~4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 </w:t>
            </w:r>
            <w:bookmarkEnd w:id="3"/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BMD</w:t>
            </w:r>
          </w:p>
          <w:p w14:paraId="18608128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9833A" w14:textId="77777777" w:rsidR="00AC524E" w:rsidRDefault="002159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lumbar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1~4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BMD</w:t>
            </w:r>
          </w:p>
        </w:tc>
      </w:tr>
      <w:tr w:rsidR="00AC524E" w14:paraId="247A6C3A" w14:textId="77777777">
        <w:trPr>
          <w:trHeight w:val="295"/>
        </w:trPr>
        <w:tc>
          <w:tcPr>
            <w:tcW w:w="68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B74C3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ADBA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76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76EE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87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D205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83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0799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87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EDF9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76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23FD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92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CF1C4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76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2F6D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94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1FC46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83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044F5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96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D7152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96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C4258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</w:tr>
      <w:tr w:rsidR="00AC524E" w14:paraId="287078E3" w14:textId="77777777">
        <w:trPr>
          <w:trHeight w:val="28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4C56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F9AD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-0.132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15A7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0.084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17E2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BDFE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0.567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C4C3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.157*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CD60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F76C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D1297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E86D0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.153*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74B93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52492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53EF0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0.199</w:t>
            </w:r>
          </w:p>
        </w:tc>
      </w:tr>
      <w:tr w:rsidR="00AC524E" w14:paraId="64ACA37A" w14:textId="77777777">
        <w:trPr>
          <w:trHeight w:val="28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8457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height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A843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.202**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134E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B3F0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-0.048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F931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0.529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366A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.187*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1BBE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FB97D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-0.032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E98E6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0.672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90EDB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.238**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5E01A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4480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BC29F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0.765</w:t>
            </w:r>
          </w:p>
        </w:tc>
      </w:tr>
      <w:tr w:rsidR="00AC524E" w14:paraId="062BAC78" w14:textId="77777777">
        <w:trPr>
          <w:trHeight w:val="28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76AA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weight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2203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.306**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94F8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F97C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.181*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25BD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0.018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17E6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.371**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175C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83B94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.174*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24D3D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F3EB6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.323**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15205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D3E94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.193*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C7832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0.011</w:t>
            </w:r>
          </w:p>
        </w:tc>
      </w:tr>
      <w:tr w:rsidR="00AC524E" w14:paraId="3879E312" w14:textId="77777777">
        <w:trPr>
          <w:trHeight w:val="295"/>
        </w:trPr>
        <w:tc>
          <w:tcPr>
            <w:tcW w:w="6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79CB1E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BMI</w:t>
            </w:r>
          </w:p>
        </w:tc>
        <w:tc>
          <w:tcPr>
            <w:tcW w:w="87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65496F1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.222**</w:t>
            </w:r>
          </w:p>
        </w:tc>
        <w:tc>
          <w:tcPr>
            <w:tcW w:w="76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E347AE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20AF315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.225**</w:t>
            </w:r>
          </w:p>
        </w:tc>
        <w:tc>
          <w:tcPr>
            <w:tcW w:w="83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6B79082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4F50173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.302**</w:t>
            </w:r>
          </w:p>
        </w:tc>
        <w:tc>
          <w:tcPr>
            <w:tcW w:w="76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264AC43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AF66A6B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.230**</w:t>
            </w:r>
          </w:p>
        </w:tc>
        <w:tc>
          <w:tcPr>
            <w:tcW w:w="76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2D6816CC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6D9CB78A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.226**</w:t>
            </w:r>
          </w:p>
        </w:tc>
        <w:tc>
          <w:tcPr>
            <w:tcW w:w="83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69E9D63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1F169328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.220**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7FAAB337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0.004</w:t>
            </w:r>
          </w:p>
        </w:tc>
      </w:tr>
    </w:tbl>
    <w:p w14:paraId="3A7CCC0D" w14:textId="77777777" w:rsidR="00AC524E" w:rsidRDefault="002159D2">
      <w:r>
        <w:rPr>
          <w:rFonts w:hint="eastAsia"/>
        </w:rPr>
        <w:t xml:space="preserve">* At level 0.05 (two-tailed), the </w:t>
      </w:r>
      <w:r>
        <w:rPr>
          <w:rFonts w:hint="eastAsia"/>
        </w:rPr>
        <w:t>correlation was significant.</w:t>
      </w:r>
    </w:p>
    <w:p w14:paraId="15E6A7FC" w14:textId="77777777" w:rsidR="00AC524E" w:rsidRDefault="002159D2">
      <w:r>
        <w:rPr>
          <w:rFonts w:hint="eastAsia"/>
        </w:rPr>
        <w:t>** At level 0.01 (two-tailed), the correlation was significant.</w:t>
      </w:r>
    </w:p>
    <w:p w14:paraId="05F1B8CE" w14:textId="77777777" w:rsidR="00AC524E" w:rsidRDefault="00AC524E"/>
    <w:p w14:paraId="465A78BA" w14:textId="77777777" w:rsidR="00AC524E" w:rsidRDefault="002159D2">
      <w:r>
        <w:rPr>
          <w:rFonts w:ascii="Segoe UI" w:eastAsia="Segoe UI" w:hAnsi="Segoe UI" w:cs="Segoe UI"/>
          <w:kern w:val="0"/>
          <w:szCs w:val="21"/>
          <w:lang w:bidi="ar"/>
        </w:rPr>
        <w:t xml:space="preserve">Supplementary </w:t>
      </w:r>
      <w:r>
        <w:rPr>
          <w:rFonts w:hint="eastAsia"/>
        </w:rPr>
        <w:t xml:space="preserve">Table 4 Analysis of the influencing factors of bone mineral density change after 3 years of </w:t>
      </w:r>
      <w:proofErr w:type="spellStart"/>
      <w:r>
        <w:rPr>
          <w:rFonts w:hint="eastAsia"/>
        </w:rPr>
        <w:t>Fem</w:t>
      </w:r>
      <w:r>
        <w:rPr>
          <w:rFonts w:hint="eastAsia"/>
        </w:rPr>
        <w:t>o</w:t>
      </w:r>
      <w:r>
        <w:rPr>
          <w:rFonts w:hint="eastAsia"/>
        </w:rPr>
        <w:t>ston</w:t>
      </w:r>
      <w:proofErr w:type="spellEnd"/>
      <w:r>
        <w:rPr>
          <w:rFonts w:hint="eastAsia"/>
        </w:rPr>
        <w:t xml:space="preserve"> administration in different parts</w:t>
      </w:r>
    </w:p>
    <w:tbl>
      <w:tblPr>
        <w:tblW w:w="978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259"/>
        <w:gridCol w:w="1550"/>
        <w:gridCol w:w="800"/>
        <w:gridCol w:w="1540"/>
        <w:gridCol w:w="1780"/>
        <w:gridCol w:w="2859"/>
      </w:tblGrid>
      <w:tr w:rsidR="00AC524E" w14:paraId="27757133" w14:textId="77777777">
        <w:trPr>
          <w:trHeight w:val="295"/>
        </w:trPr>
        <w:tc>
          <w:tcPr>
            <w:tcW w:w="2809" w:type="dxa"/>
            <w:gridSpan w:val="2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2D41D7" w14:textId="77777777" w:rsidR="00AC524E" w:rsidRDefault="002159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80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56BBE" w14:textId="77777777" w:rsidR="00AC524E" w:rsidRDefault="002159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cases</w:t>
            </w:r>
          </w:p>
        </w:tc>
        <w:tc>
          <w:tcPr>
            <w:tcW w:w="154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D7A50" w14:textId="77777777" w:rsidR="00AC524E" w:rsidRDefault="002159D2">
            <w:pP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femoral neck bone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mineral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density</w:t>
            </w:r>
          </w:p>
          <w:p w14:paraId="19D97662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6CB59" w14:textId="77777777" w:rsidR="00AC524E" w:rsidRDefault="002159D2">
            <w:pP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otal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h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ip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one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 m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ineral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d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ensity </w:t>
            </w:r>
          </w:p>
          <w:p w14:paraId="7AD33D9F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859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648EB" w14:textId="77777777" w:rsidR="00AC524E" w:rsidRDefault="002159D2">
            <w:pP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lumbar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1~4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 bone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mineral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density</w:t>
            </w:r>
          </w:p>
          <w:p w14:paraId="5A71E98E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AC524E" w14:paraId="3F07E374" w14:textId="77777777">
        <w:trPr>
          <w:trHeight w:val="295"/>
        </w:trPr>
        <w:tc>
          <w:tcPr>
            <w:tcW w:w="1259" w:type="dxa"/>
            <w:vMerge w:val="restart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6D247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Marital status</w:t>
            </w:r>
          </w:p>
        </w:tc>
        <w:tc>
          <w:tcPr>
            <w:tcW w:w="155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891C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married</w:t>
            </w:r>
          </w:p>
        </w:tc>
        <w:tc>
          <w:tcPr>
            <w:tcW w:w="80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83DF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154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51BE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0.884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0.114</w:t>
            </w:r>
          </w:p>
        </w:tc>
        <w:tc>
          <w:tcPr>
            <w:tcW w:w="178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D904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0.939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0.115</w:t>
            </w:r>
          </w:p>
        </w:tc>
        <w:tc>
          <w:tcPr>
            <w:tcW w:w="2859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D642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1.086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0.150</w:t>
            </w:r>
          </w:p>
        </w:tc>
      </w:tr>
      <w:tr w:rsidR="00AC524E" w14:paraId="2391DFC0" w14:textId="77777777">
        <w:trPr>
          <w:trHeight w:val="280"/>
        </w:trPr>
        <w:tc>
          <w:tcPr>
            <w:tcW w:w="125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484B452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D9AD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Unmarried(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including divorced)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63DD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294C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0.848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0.140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091A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0.177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F456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1.223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0.376</w:t>
            </w:r>
          </w:p>
        </w:tc>
      </w:tr>
      <w:tr w:rsidR="00AC524E" w14:paraId="74804296" w14:textId="77777777">
        <w:trPr>
          <w:trHeight w:val="280"/>
        </w:trPr>
        <w:tc>
          <w:tcPr>
            <w:tcW w:w="125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A99D4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3DC9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6D571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87E88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0.67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1A91F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0.828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200E8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0.242</w:t>
            </w:r>
          </w:p>
        </w:tc>
      </w:tr>
      <w:tr w:rsidR="00AC524E" w14:paraId="462F1FA7" w14:textId="77777777">
        <w:trPr>
          <w:trHeight w:val="280"/>
        </w:trPr>
        <w:tc>
          <w:tcPr>
            <w:tcW w:w="125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3F92C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Education duration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CCBB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⩽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9year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6A742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08EF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0.885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22B7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0.988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0.130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50DA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1.115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0.144</w:t>
            </w:r>
          </w:p>
        </w:tc>
      </w:tr>
      <w:tr w:rsidR="00AC524E" w14:paraId="2E4F8F3A" w14:textId="77777777">
        <w:trPr>
          <w:trHeight w:val="280"/>
        </w:trPr>
        <w:tc>
          <w:tcPr>
            <w:tcW w:w="125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C9B969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0FD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10year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⩽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duration&lt;14year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B029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2507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0.946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981B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0.972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0.121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06C7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1.157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0.162</w:t>
            </w:r>
          </w:p>
        </w:tc>
      </w:tr>
      <w:tr w:rsidR="00AC524E" w14:paraId="1E98E2AA" w14:textId="77777777">
        <w:trPr>
          <w:trHeight w:val="280"/>
        </w:trPr>
        <w:tc>
          <w:tcPr>
            <w:tcW w:w="125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19C8F1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32E0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14year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58F50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433C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0.855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73F7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0.104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F829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1.059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0.161</w:t>
            </w:r>
          </w:p>
        </w:tc>
      </w:tr>
      <w:tr w:rsidR="00AC524E" w14:paraId="20981910" w14:textId="77777777">
        <w:trPr>
          <w:trHeight w:val="280"/>
        </w:trPr>
        <w:tc>
          <w:tcPr>
            <w:tcW w:w="125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0AF62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E897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9AC21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B1B8E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0.105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1C0C8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0.131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67E36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0.238</w:t>
            </w:r>
          </w:p>
        </w:tc>
      </w:tr>
      <w:tr w:rsidR="00AC524E" w14:paraId="1688E408" w14:textId="77777777">
        <w:trPr>
          <w:trHeight w:val="280"/>
        </w:trPr>
        <w:tc>
          <w:tcPr>
            <w:tcW w:w="125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D3D5F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fertility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BD17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childless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11D8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C655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0.870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0.182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DD3D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0.875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0.154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BEDB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1.090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0.265</w:t>
            </w:r>
          </w:p>
        </w:tc>
      </w:tr>
      <w:tr w:rsidR="00AC524E" w14:paraId="3AEEE728" w14:textId="77777777">
        <w:trPr>
          <w:trHeight w:val="280"/>
        </w:trPr>
        <w:tc>
          <w:tcPr>
            <w:tcW w:w="125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F52A14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BDF5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1 child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A10DD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AA6C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0.890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0.105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9482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0.955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0.105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382B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1.095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0.151</w:t>
            </w:r>
          </w:p>
        </w:tc>
      </w:tr>
      <w:tr w:rsidR="00AC524E" w14:paraId="6D024DB4" w14:textId="77777777">
        <w:trPr>
          <w:trHeight w:val="280"/>
        </w:trPr>
        <w:tc>
          <w:tcPr>
            <w:tcW w:w="125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991F33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6836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&gt;1-child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79D8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4F23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0.762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E009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0.782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0.052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3AE1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0.029</w:t>
            </w:r>
          </w:p>
        </w:tc>
      </w:tr>
      <w:tr w:rsidR="00AC524E" w14:paraId="7DBF917E" w14:textId="77777777">
        <w:trPr>
          <w:trHeight w:val="280"/>
        </w:trPr>
        <w:tc>
          <w:tcPr>
            <w:tcW w:w="125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A29C1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669E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04525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8E2A2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E4BE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0.048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53166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0.943</w:t>
            </w:r>
          </w:p>
        </w:tc>
      </w:tr>
      <w:tr w:rsidR="00AC524E" w14:paraId="42C72089" w14:textId="77777777">
        <w:trPr>
          <w:trHeight w:val="280"/>
        </w:trPr>
        <w:tc>
          <w:tcPr>
            <w:tcW w:w="125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C50E3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 Score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CD1E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KMI 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score&lt;6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分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3AC75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A356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0.894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FE2E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0.923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0.091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857E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1.127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0.166</w:t>
            </w:r>
          </w:p>
        </w:tc>
      </w:tr>
      <w:tr w:rsidR="00AC524E" w14:paraId="2F9560DD" w14:textId="77777777">
        <w:trPr>
          <w:trHeight w:val="280"/>
        </w:trPr>
        <w:tc>
          <w:tcPr>
            <w:tcW w:w="125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8F857BA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3757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score6-15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91C7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71BF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0.875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D8B4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0.966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0.153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B91E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1.103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0.210</w:t>
            </w:r>
          </w:p>
        </w:tc>
      </w:tr>
      <w:tr w:rsidR="00AC524E" w14:paraId="1398C335" w14:textId="77777777">
        <w:trPr>
          <w:trHeight w:val="280"/>
        </w:trPr>
        <w:tc>
          <w:tcPr>
            <w:tcW w:w="125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C48A09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88FD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score16-30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03A1D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4704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0.884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0.097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50BA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0.929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0.101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5AC6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1.085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0.122</w:t>
            </w:r>
          </w:p>
        </w:tc>
      </w:tr>
      <w:tr w:rsidR="00AC524E" w14:paraId="3762A9BC" w14:textId="77777777">
        <w:trPr>
          <w:trHeight w:val="280"/>
        </w:trPr>
        <w:tc>
          <w:tcPr>
            <w:tcW w:w="125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4C1DE5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8B2B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score&gt;30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D594D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6FAF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0.856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0.080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CA8E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0.174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6105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0.964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0.236</w:t>
            </w:r>
          </w:p>
        </w:tc>
      </w:tr>
      <w:tr w:rsidR="00AC524E" w14:paraId="396550FD" w14:textId="77777777">
        <w:trPr>
          <w:trHeight w:val="280"/>
        </w:trPr>
        <w:tc>
          <w:tcPr>
            <w:tcW w:w="125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28C14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3346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5F40B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1A2C0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0.972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67E65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0.801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464A8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0.64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</w:tr>
      <w:tr w:rsidR="00AC524E" w14:paraId="39EA6B0F" w14:textId="77777777">
        <w:trPr>
          <w:trHeight w:val="280"/>
        </w:trPr>
        <w:tc>
          <w:tcPr>
            <w:tcW w:w="125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2B682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Employment status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893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employed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5366E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EA32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0.878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C5C8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0.938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0.114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11E5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1.091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0.166</w:t>
            </w:r>
          </w:p>
        </w:tc>
      </w:tr>
      <w:tr w:rsidR="00AC524E" w14:paraId="59A34C15" w14:textId="77777777">
        <w:trPr>
          <w:trHeight w:val="280"/>
        </w:trPr>
        <w:tc>
          <w:tcPr>
            <w:tcW w:w="125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934AA5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A995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 xml:space="preserve">Not 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employed(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retired+unemployed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A8B0F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394E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0.905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2660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0.938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0.140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087B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1.101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0.132</w:t>
            </w:r>
          </w:p>
        </w:tc>
      </w:tr>
      <w:tr w:rsidR="00AC524E" w14:paraId="4F13FF7B" w14:textId="77777777">
        <w:trPr>
          <w:trHeight w:val="295"/>
        </w:trPr>
        <w:tc>
          <w:tcPr>
            <w:tcW w:w="1259" w:type="dxa"/>
            <w:vMerge/>
            <w:tcBorders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1722F9F3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0EB9254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217AA258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098FEEB4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0.603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168A9DF0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0.998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6A44EF4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0.883</w:t>
            </w:r>
          </w:p>
        </w:tc>
      </w:tr>
    </w:tbl>
    <w:p w14:paraId="55294728" w14:textId="77777777" w:rsidR="00AC524E" w:rsidRDefault="00AC524E"/>
    <w:p w14:paraId="43657CA3" w14:textId="77777777" w:rsidR="00AC524E" w:rsidRDefault="00AC524E"/>
    <w:p w14:paraId="390EA85E" w14:textId="77777777" w:rsidR="00AC524E" w:rsidRDefault="00AC524E"/>
    <w:p w14:paraId="05EDFBD4" w14:textId="77777777" w:rsidR="00AC524E" w:rsidRDefault="002159D2">
      <w:r>
        <w:rPr>
          <w:rFonts w:ascii="Segoe UI" w:eastAsia="Segoe UI" w:hAnsi="Segoe UI" w:cs="Segoe UI"/>
          <w:kern w:val="0"/>
          <w:szCs w:val="21"/>
          <w:lang w:bidi="ar"/>
        </w:rPr>
        <w:t xml:space="preserve">Supplementary </w:t>
      </w:r>
      <w:r>
        <w:rPr>
          <w:rFonts w:hint="eastAsia"/>
        </w:rPr>
        <w:t xml:space="preserve">Table 5 Analysis of the influencing factors of bone mineral density change after 3 years of </w:t>
      </w:r>
      <w:proofErr w:type="spellStart"/>
      <w:r>
        <w:rPr>
          <w:rFonts w:hint="eastAsia"/>
        </w:rPr>
        <w:t>Femastone</w:t>
      </w:r>
      <w:proofErr w:type="spellEnd"/>
      <w:r>
        <w:rPr>
          <w:rFonts w:hint="eastAsia"/>
        </w:rPr>
        <w:t xml:space="preserve"> administration in different parts</w:t>
      </w:r>
    </w:p>
    <w:tbl>
      <w:tblPr>
        <w:tblW w:w="9219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579"/>
        <w:gridCol w:w="1579"/>
        <w:gridCol w:w="2413"/>
        <w:gridCol w:w="1876"/>
        <w:gridCol w:w="1772"/>
      </w:tblGrid>
      <w:tr w:rsidR="00AC524E" w14:paraId="6F5A163D" w14:textId="77777777">
        <w:trPr>
          <w:trHeight w:val="295"/>
        </w:trPr>
        <w:tc>
          <w:tcPr>
            <w:tcW w:w="3158" w:type="dxa"/>
            <w:gridSpan w:val="2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C37849" w14:textId="77777777" w:rsidR="00AC524E" w:rsidRDefault="002159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413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4543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femoral neck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 BMD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after 3 years of treatment</w:t>
            </w:r>
          </w:p>
        </w:tc>
        <w:tc>
          <w:tcPr>
            <w:tcW w:w="187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78AD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otal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h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ip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 BMD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after 3 years of treatment</w:t>
            </w:r>
          </w:p>
        </w:tc>
        <w:tc>
          <w:tcPr>
            <w:tcW w:w="177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498F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lumbar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1~4 BMD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after 3 years of treatment</w:t>
            </w:r>
          </w:p>
        </w:tc>
      </w:tr>
      <w:tr w:rsidR="00AC524E" w14:paraId="558A28DD" w14:textId="77777777">
        <w:trPr>
          <w:trHeight w:val="295"/>
        </w:trPr>
        <w:tc>
          <w:tcPr>
            <w:tcW w:w="1579" w:type="dxa"/>
            <w:vMerge w:val="restart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E335E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Marital status</w:t>
            </w:r>
          </w:p>
        </w:tc>
        <w:tc>
          <w:tcPr>
            <w:tcW w:w="1579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8897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married</w:t>
            </w:r>
          </w:p>
        </w:tc>
        <w:tc>
          <w:tcPr>
            <w:tcW w:w="2413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4EB7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0.038</w:t>
            </w:r>
          </w:p>
        </w:tc>
        <w:tc>
          <w:tcPr>
            <w:tcW w:w="187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F763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0.034</w:t>
            </w:r>
          </w:p>
        </w:tc>
        <w:tc>
          <w:tcPr>
            <w:tcW w:w="177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1756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0.060</w:t>
            </w:r>
          </w:p>
        </w:tc>
      </w:tr>
      <w:tr w:rsidR="00AC524E" w14:paraId="254FA51B" w14:textId="77777777">
        <w:trPr>
          <w:trHeight w:val="280"/>
        </w:trPr>
        <w:tc>
          <w:tcPr>
            <w:tcW w:w="157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81289B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72F2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Unmarried(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including divorced)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013D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0.011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6D78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1E46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0.015</w:t>
            </w:r>
          </w:p>
        </w:tc>
      </w:tr>
      <w:tr w:rsidR="00AC524E" w14:paraId="6766A850" w14:textId="77777777">
        <w:trPr>
          <w:trHeight w:val="280"/>
        </w:trPr>
        <w:tc>
          <w:tcPr>
            <w:tcW w:w="157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DB94C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E4B0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2362E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0.713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BCDA2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0.982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77216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0.466</w:t>
            </w:r>
          </w:p>
        </w:tc>
      </w:tr>
      <w:tr w:rsidR="00AC524E" w14:paraId="64D7A126" w14:textId="77777777">
        <w:trPr>
          <w:trHeight w:val="280"/>
        </w:trPr>
        <w:tc>
          <w:tcPr>
            <w:tcW w:w="157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F9055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Education duration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0DFA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⩽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9year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AB80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0.019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52F9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8082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1.115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0.144</w:t>
            </w:r>
          </w:p>
        </w:tc>
      </w:tr>
      <w:tr w:rsidR="00AC524E" w14:paraId="2A97A8FB" w14:textId="77777777">
        <w:trPr>
          <w:trHeight w:val="280"/>
        </w:trPr>
        <w:tc>
          <w:tcPr>
            <w:tcW w:w="157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6C83A6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1FC4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10year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⩽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duration&lt;14year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B223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0.036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14B8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B475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1.157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0.162</w:t>
            </w:r>
          </w:p>
        </w:tc>
      </w:tr>
      <w:tr w:rsidR="00AC524E" w14:paraId="32C9351A" w14:textId="77777777">
        <w:trPr>
          <w:trHeight w:val="280"/>
        </w:trPr>
        <w:tc>
          <w:tcPr>
            <w:tcW w:w="157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863CECC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2ABD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14year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EA60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0.042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5B22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CE0C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1.059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0.161</w:t>
            </w:r>
          </w:p>
        </w:tc>
      </w:tr>
      <w:tr w:rsidR="00AC524E" w14:paraId="1574DEE5" w14:textId="77777777">
        <w:trPr>
          <w:trHeight w:val="280"/>
        </w:trPr>
        <w:tc>
          <w:tcPr>
            <w:tcW w:w="157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F45A2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AA81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0E9D7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0.914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1571A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0.467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39612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</w:t>
            </w:r>
          </w:p>
        </w:tc>
      </w:tr>
      <w:tr w:rsidR="00AC524E" w14:paraId="467139FC" w14:textId="77777777">
        <w:trPr>
          <w:trHeight w:val="280"/>
        </w:trPr>
        <w:tc>
          <w:tcPr>
            <w:tcW w:w="157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08ECF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fertility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AD9A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childless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DCE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0.033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44C7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8CE9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1.090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0.265</w:t>
            </w:r>
          </w:p>
        </w:tc>
      </w:tr>
      <w:tr w:rsidR="00AC524E" w14:paraId="60E9A728" w14:textId="77777777">
        <w:trPr>
          <w:trHeight w:val="280"/>
        </w:trPr>
        <w:tc>
          <w:tcPr>
            <w:tcW w:w="157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861E1C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4743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1 child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EA6B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0.036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5480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7079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1.095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0.151 </w:t>
            </w:r>
          </w:p>
        </w:tc>
      </w:tr>
      <w:tr w:rsidR="00AC524E" w14:paraId="7190B6F8" w14:textId="77777777">
        <w:trPr>
          <w:trHeight w:val="280"/>
        </w:trPr>
        <w:tc>
          <w:tcPr>
            <w:tcW w:w="157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0583F0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9D16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&gt;1-child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5802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-0.056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0.049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3888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4402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0.029</w:t>
            </w:r>
          </w:p>
        </w:tc>
      </w:tr>
      <w:tr w:rsidR="00AC524E" w14:paraId="0BA4F477" w14:textId="77777777">
        <w:trPr>
          <w:trHeight w:val="280"/>
        </w:trPr>
        <w:tc>
          <w:tcPr>
            <w:tcW w:w="157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B7617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0BD0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3EA9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0.149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73114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0.315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21B33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0.274</w:t>
            </w:r>
          </w:p>
        </w:tc>
      </w:tr>
      <w:tr w:rsidR="00AC524E" w14:paraId="36448E75" w14:textId="77777777">
        <w:trPr>
          <w:trHeight w:val="280"/>
        </w:trPr>
        <w:tc>
          <w:tcPr>
            <w:tcW w:w="157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31FF4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 Score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066E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KMI 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score&lt;6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分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D5E0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0.033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5260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D3DB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0.067</w:t>
            </w:r>
          </w:p>
        </w:tc>
      </w:tr>
      <w:tr w:rsidR="00AC524E" w14:paraId="7145A9D8" w14:textId="77777777">
        <w:trPr>
          <w:trHeight w:val="280"/>
        </w:trPr>
        <w:tc>
          <w:tcPr>
            <w:tcW w:w="157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83F59F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1925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score6-15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F2A1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0.024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9E33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0.0003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7D29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0.067</w:t>
            </w:r>
          </w:p>
        </w:tc>
      </w:tr>
      <w:tr w:rsidR="00AC524E" w14:paraId="11CE07DD" w14:textId="77777777">
        <w:trPr>
          <w:trHeight w:val="280"/>
        </w:trPr>
        <w:tc>
          <w:tcPr>
            <w:tcW w:w="157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D2BF5D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47FE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score16-30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422A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0.045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19D1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977E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0.050</w:t>
            </w:r>
          </w:p>
        </w:tc>
      </w:tr>
      <w:tr w:rsidR="00AC524E" w14:paraId="486FCD10" w14:textId="77777777">
        <w:trPr>
          <w:trHeight w:val="280"/>
        </w:trPr>
        <w:tc>
          <w:tcPr>
            <w:tcW w:w="157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C44CD6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BBE1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score&gt;30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8271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0.0009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6872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AC52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0.025</w:t>
            </w:r>
          </w:p>
        </w:tc>
      </w:tr>
      <w:tr w:rsidR="00AC524E" w14:paraId="452D7ABE" w14:textId="77777777">
        <w:trPr>
          <w:trHeight w:val="280"/>
        </w:trPr>
        <w:tc>
          <w:tcPr>
            <w:tcW w:w="157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6F8A9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05D4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DFDEC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0.779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D6B2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0.484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C89E0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0.249</w:t>
            </w:r>
          </w:p>
        </w:tc>
      </w:tr>
      <w:tr w:rsidR="00AC524E" w14:paraId="16CA2C40" w14:textId="77777777">
        <w:trPr>
          <w:trHeight w:val="280"/>
        </w:trPr>
        <w:tc>
          <w:tcPr>
            <w:tcW w:w="157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CF595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Employment status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B8B6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employed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BE24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0.037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981E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10FE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0.053</w:t>
            </w:r>
          </w:p>
        </w:tc>
      </w:tr>
      <w:tr w:rsidR="00AC524E" w14:paraId="32B2526A" w14:textId="77777777">
        <w:trPr>
          <w:trHeight w:val="280"/>
        </w:trPr>
        <w:tc>
          <w:tcPr>
            <w:tcW w:w="157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176EFC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C118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Not employed(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retired+unemployed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2FD3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-0.023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0.036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C40B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B15F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0.089</w:t>
            </w:r>
          </w:p>
        </w:tc>
      </w:tr>
      <w:tr w:rsidR="00AC524E" w14:paraId="4D00F2EC" w14:textId="77777777">
        <w:trPr>
          <w:trHeight w:val="295"/>
        </w:trPr>
        <w:tc>
          <w:tcPr>
            <w:tcW w:w="1579" w:type="dxa"/>
            <w:vMerge/>
            <w:tcBorders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7EEE02AE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152E3A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784038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0.495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29C21765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0.64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6E678CC6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0.294</w:t>
            </w:r>
          </w:p>
        </w:tc>
      </w:tr>
    </w:tbl>
    <w:p w14:paraId="766AA724" w14:textId="77777777" w:rsidR="00AC524E" w:rsidRDefault="00AC524E"/>
    <w:p w14:paraId="1DE57E87" w14:textId="77777777" w:rsidR="00AC524E" w:rsidRDefault="00AC524E"/>
    <w:p w14:paraId="20522367" w14:textId="77777777" w:rsidR="00AC524E" w:rsidRDefault="002159D2">
      <w:pPr>
        <w:ind w:firstLineChars="300" w:firstLine="630"/>
      </w:pPr>
      <w:r>
        <w:rPr>
          <w:rFonts w:ascii="Segoe UI" w:eastAsia="Segoe UI" w:hAnsi="Segoe UI" w:cs="Segoe UI"/>
          <w:kern w:val="0"/>
          <w:szCs w:val="21"/>
          <w:lang w:bidi="ar"/>
        </w:rPr>
        <w:t xml:space="preserve">Supplementary </w:t>
      </w:r>
      <w:r>
        <w:rPr>
          <w:rFonts w:hint="eastAsia"/>
        </w:rPr>
        <w:t xml:space="preserve">Table 6 Analysis of influencing factors of bone mineral density (BMD) change after 3 years of </w:t>
      </w:r>
      <w:bookmarkStart w:id="4" w:name="OLE_LINK4"/>
      <w:proofErr w:type="spellStart"/>
      <w:r>
        <w:rPr>
          <w:rFonts w:ascii="Segoe UI" w:eastAsia="Segoe UI" w:hAnsi="Segoe UI" w:cs="Segoe UI"/>
          <w:color w:val="0D0D0D"/>
          <w:kern w:val="0"/>
          <w:sz w:val="18"/>
          <w:szCs w:val="18"/>
          <w:lang w:bidi="ar"/>
        </w:rPr>
        <w:t>Fem</w:t>
      </w:r>
      <w:r>
        <w:rPr>
          <w:rFonts w:ascii="Segoe UI" w:eastAsia="Segoe UI" w:hAnsi="Segoe UI" w:cs="Segoe UI" w:hint="eastAsia"/>
          <w:color w:val="0D0D0D"/>
          <w:kern w:val="0"/>
          <w:sz w:val="18"/>
          <w:szCs w:val="18"/>
          <w:lang w:bidi="ar"/>
        </w:rPr>
        <w:t>oston</w:t>
      </w:r>
      <w:bookmarkEnd w:id="4"/>
      <w:proofErr w:type="spellEnd"/>
      <w:r>
        <w:rPr>
          <w:rFonts w:hint="eastAsia"/>
        </w:rPr>
        <w:t xml:space="preserve"> administration in different parts</w:t>
      </w:r>
    </w:p>
    <w:tbl>
      <w:tblPr>
        <w:tblpPr w:leftFromText="180" w:rightFromText="180" w:vertAnchor="text" w:horzAnchor="page" w:tblpX="447" w:tblpY="219"/>
        <w:tblOverlap w:val="never"/>
        <w:tblW w:w="11378" w:type="dxa"/>
        <w:tblLayout w:type="fixed"/>
        <w:tblLook w:val="04A0" w:firstRow="1" w:lastRow="0" w:firstColumn="1" w:lastColumn="0" w:noHBand="0" w:noVBand="1"/>
      </w:tblPr>
      <w:tblGrid>
        <w:gridCol w:w="656"/>
        <w:gridCol w:w="976"/>
        <w:gridCol w:w="854"/>
        <w:gridCol w:w="876"/>
        <w:gridCol w:w="766"/>
        <w:gridCol w:w="922"/>
        <w:gridCol w:w="908"/>
        <w:gridCol w:w="907"/>
        <w:gridCol w:w="793"/>
        <w:gridCol w:w="960"/>
        <w:gridCol w:w="842"/>
        <w:gridCol w:w="1022"/>
        <w:gridCol w:w="896"/>
      </w:tblGrid>
      <w:tr w:rsidR="00AC524E" w14:paraId="7402E104" w14:textId="77777777">
        <w:trPr>
          <w:trHeight w:val="295"/>
        </w:trPr>
        <w:tc>
          <w:tcPr>
            <w:tcW w:w="65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641E9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61813" w14:textId="77777777" w:rsidR="00AC524E" w:rsidRDefault="002159D2">
            <w:pP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femoral neck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BMD</w:t>
            </w:r>
          </w:p>
          <w:p w14:paraId="424F36DC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42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9EF54" w14:textId="77777777" w:rsidR="00AC524E" w:rsidRDefault="002159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femoral neck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 BMD</w:t>
            </w:r>
          </w:p>
        </w:tc>
        <w:tc>
          <w:tcPr>
            <w:tcW w:w="1830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F1E5D" w14:textId="77777777" w:rsidR="00AC524E" w:rsidRDefault="002159D2">
            <w:pP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otal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h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ip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BMD</w:t>
            </w:r>
          </w:p>
          <w:p w14:paraId="23A82740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0D606" w14:textId="77777777" w:rsidR="00AC524E" w:rsidRDefault="002159D2">
            <w:pP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otal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h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ip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BMD</w:t>
            </w:r>
          </w:p>
          <w:p w14:paraId="5A8E00F6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802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F6235" w14:textId="77777777" w:rsidR="00AC524E" w:rsidRDefault="002159D2">
            <w:pP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lumbar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1~4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BMD</w:t>
            </w:r>
          </w:p>
          <w:p w14:paraId="289B56C4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918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46869" w14:textId="77777777" w:rsidR="00AC524E" w:rsidRDefault="002159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lumbar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1~4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BMD</w:t>
            </w:r>
          </w:p>
        </w:tc>
      </w:tr>
      <w:tr w:rsidR="00AC524E" w14:paraId="057562D0" w14:textId="77777777">
        <w:trPr>
          <w:trHeight w:val="295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EB4C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E9F0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4211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F113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9164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86B2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74CF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61C6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5EFAA" w14:textId="77777777" w:rsidR="00AC524E" w:rsidRDefault="00AC524E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73D7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C235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284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1C5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</w:tr>
      <w:tr w:rsidR="00AC524E" w14:paraId="59795996" w14:textId="77777777">
        <w:trPr>
          <w:trHeight w:val="295"/>
        </w:trPr>
        <w:tc>
          <w:tcPr>
            <w:tcW w:w="65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9B40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bookmarkStart w:id="5" w:name="_GoBack" w:colFirst="7" w:colLast="7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age</w:t>
            </w:r>
          </w:p>
        </w:tc>
        <w:tc>
          <w:tcPr>
            <w:tcW w:w="97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CA50C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-0.022</w:t>
            </w:r>
          </w:p>
        </w:tc>
        <w:tc>
          <w:tcPr>
            <w:tcW w:w="85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3C9F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0.888</w:t>
            </w:r>
          </w:p>
        </w:tc>
        <w:tc>
          <w:tcPr>
            <w:tcW w:w="87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C840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-0.108</w:t>
            </w:r>
          </w:p>
        </w:tc>
        <w:tc>
          <w:tcPr>
            <w:tcW w:w="76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E228A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0.484</w:t>
            </w:r>
          </w:p>
        </w:tc>
        <w:tc>
          <w:tcPr>
            <w:tcW w:w="92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A936E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0.047</w:t>
            </w:r>
          </w:p>
        </w:tc>
        <w:tc>
          <w:tcPr>
            <w:tcW w:w="908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B86EA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0.763</w:t>
            </w:r>
          </w:p>
        </w:tc>
        <w:tc>
          <w:tcPr>
            <w:tcW w:w="90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DDF52" w14:textId="77777777" w:rsidR="00AC524E" w:rsidRDefault="002159D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-0.040</w:t>
            </w:r>
          </w:p>
          <w:p w14:paraId="60E2A2DD" w14:textId="77777777" w:rsidR="00AC524E" w:rsidRDefault="00AC524E"/>
          <w:p w14:paraId="1C1A4471" w14:textId="77777777" w:rsidR="00AC524E" w:rsidRDefault="00AC524E"/>
        </w:tc>
        <w:tc>
          <w:tcPr>
            <w:tcW w:w="793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EE602" w14:textId="77777777" w:rsidR="00AC524E" w:rsidRDefault="002159D2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0.795</w:t>
            </w:r>
          </w:p>
        </w:tc>
        <w:tc>
          <w:tcPr>
            <w:tcW w:w="96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4D190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-0.015</w:t>
            </w:r>
          </w:p>
        </w:tc>
        <w:tc>
          <w:tcPr>
            <w:tcW w:w="84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7FE7E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0.925</w:t>
            </w:r>
          </w:p>
        </w:tc>
        <w:tc>
          <w:tcPr>
            <w:tcW w:w="102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DE37E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-0.125</w:t>
            </w:r>
          </w:p>
        </w:tc>
        <w:tc>
          <w:tcPr>
            <w:tcW w:w="89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B4F5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0.419</w:t>
            </w:r>
          </w:p>
        </w:tc>
      </w:tr>
      <w:bookmarkEnd w:id="5"/>
      <w:tr w:rsidR="00AC524E" w14:paraId="57E6FA8B" w14:textId="77777777">
        <w:trPr>
          <w:trHeight w:val="28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EC54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height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B5082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96223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0.903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9B43F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-0.146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709E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0.344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DBDA5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3FC95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0.977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AA977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-0.163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0AEA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8CA8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721B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CDE6C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-0.159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896C8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0.303</w:t>
            </w:r>
          </w:p>
        </w:tc>
      </w:tr>
      <w:tr w:rsidR="00AC524E" w14:paraId="10D83996" w14:textId="77777777">
        <w:trPr>
          <w:trHeight w:val="28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BE19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weight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29EC3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0.209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87054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0.172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DA6A0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11C2A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0.995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D35B8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0.282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82BD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0.064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E9504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5EDC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E5C6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0.199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A2E46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0.196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ABCC3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51E5F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0.999</w:t>
            </w:r>
          </w:p>
        </w:tc>
      </w:tr>
      <w:tr w:rsidR="00AC524E" w14:paraId="0C2336CC" w14:textId="77777777">
        <w:trPr>
          <w:trHeight w:val="295"/>
        </w:trPr>
        <w:tc>
          <w:tcPr>
            <w:tcW w:w="65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7F7116D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BMI</w:t>
            </w:r>
          </w:p>
        </w:tc>
        <w:tc>
          <w:tcPr>
            <w:tcW w:w="97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571A80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0.186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380B9EE6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18CDB840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48A530B7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0.561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33C5697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C2E9BA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1815C3F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0.055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E45D16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3EFA8F10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3B7EE806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0.31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2BF1A35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3D5D9D93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0.492</w:t>
            </w:r>
          </w:p>
        </w:tc>
      </w:tr>
    </w:tbl>
    <w:p w14:paraId="0A01B204" w14:textId="77777777" w:rsidR="00AC524E" w:rsidRDefault="002159D2">
      <w:pPr>
        <w:ind w:firstLineChars="300" w:firstLine="630"/>
      </w:pPr>
      <w:r>
        <w:rPr>
          <w:rFonts w:hint="eastAsia"/>
        </w:rPr>
        <w:t>** At level 0.01 (two-tailed), the correlation was significant.</w:t>
      </w:r>
    </w:p>
    <w:p w14:paraId="500DA24E" w14:textId="77777777" w:rsidR="00AC524E" w:rsidRDefault="00AC524E">
      <w:pPr>
        <w:ind w:firstLineChars="300" w:firstLine="630"/>
      </w:pPr>
    </w:p>
    <w:p w14:paraId="77C647FB" w14:textId="77777777" w:rsidR="00AC524E" w:rsidRDefault="00AC524E">
      <w:pPr>
        <w:ind w:firstLineChars="300" w:firstLine="630"/>
      </w:pPr>
    </w:p>
    <w:p w14:paraId="3F72ECE7" w14:textId="77777777" w:rsidR="00AC524E" w:rsidRDefault="002159D2">
      <w:pPr>
        <w:ind w:firstLineChars="300" w:firstLine="630"/>
      </w:pPr>
      <w:r>
        <w:rPr>
          <w:rFonts w:ascii="Segoe UI" w:eastAsia="Segoe UI" w:hAnsi="Segoe UI" w:cs="Segoe UI"/>
          <w:kern w:val="0"/>
          <w:szCs w:val="21"/>
          <w:lang w:bidi="ar"/>
        </w:rPr>
        <w:t xml:space="preserve">Supplementary </w:t>
      </w:r>
      <w:r>
        <w:rPr>
          <w:rFonts w:hint="eastAsia"/>
        </w:rPr>
        <w:t xml:space="preserve">Table 7 Analysis of influencing </w:t>
      </w:r>
      <w:r>
        <w:rPr>
          <w:rFonts w:hint="eastAsia"/>
        </w:rPr>
        <w:t>factors of bone mineral density change after tibolone administration in different parts for 3 years</w:t>
      </w:r>
    </w:p>
    <w:tbl>
      <w:tblPr>
        <w:tblW w:w="931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709"/>
        <w:gridCol w:w="1709"/>
        <w:gridCol w:w="760"/>
        <w:gridCol w:w="1760"/>
        <w:gridCol w:w="1780"/>
        <w:gridCol w:w="1600"/>
      </w:tblGrid>
      <w:tr w:rsidR="00AC524E" w14:paraId="6151AAA2" w14:textId="77777777">
        <w:trPr>
          <w:trHeight w:val="295"/>
        </w:trPr>
        <w:tc>
          <w:tcPr>
            <w:tcW w:w="3418" w:type="dxa"/>
            <w:gridSpan w:val="2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C4BE60" w14:textId="77777777" w:rsidR="00AC524E" w:rsidRDefault="002159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76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61CA4" w14:textId="77777777" w:rsidR="00AC524E" w:rsidRDefault="002159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cases</w:t>
            </w:r>
          </w:p>
        </w:tc>
        <w:tc>
          <w:tcPr>
            <w:tcW w:w="176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EFCD" w14:textId="77777777" w:rsidR="00AC524E" w:rsidRDefault="002159D2">
            <w:pP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femoral neck bone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mineral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density</w:t>
            </w:r>
          </w:p>
          <w:p w14:paraId="624877C8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8E1B9" w14:textId="77777777" w:rsidR="00AC524E" w:rsidRDefault="002159D2">
            <w:pP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otal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h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ip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one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 m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ineral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d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ensity </w:t>
            </w:r>
          </w:p>
          <w:p w14:paraId="3FCC60EE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0C459" w14:textId="77777777" w:rsidR="00AC524E" w:rsidRDefault="002159D2">
            <w:pP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lumbar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1~4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 bone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mineral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density</w:t>
            </w:r>
          </w:p>
          <w:p w14:paraId="53362152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AC524E" w14:paraId="4ADB80E7" w14:textId="77777777">
        <w:trPr>
          <w:trHeight w:val="295"/>
        </w:trPr>
        <w:tc>
          <w:tcPr>
            <w:tcW w:w="1709" w:type="dxa"/>
            <w:vMerge w:val="restart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72F07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Marital status</w:t>
            </w:r>
          </w:p>
        </w:tc>
        <w:tc>
          <w:tcPr>
            <w:tcW w:w="1709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9B32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married</w:t>
            </w:r>
          </w:p>
        </w:tc>
        <w:tc>
          <w:tcPr>
            <w:tcW w:w="76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982DE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123</w:t>
            </w:r>
          </w:p>
        </w:tc>
        <w:tc>
          <w:tcPr>
            <w:tcW w:w="176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3AE4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0.113</w:t>
            </w:r>
          </w:p>
        </w:tc>
        <w:tc>
          <w:tcPr>
            <w:tcW w:w="178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A6A6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0.888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0.121</w:t>
            </w:r>
          </w:p>
        </w:tc>
        <w:tc>
          <w:tcPr>
            <w:tcW w:w="160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4A5B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0.157</w:t>
            </w:r>
          </w:p>
        </w:tc>
      </w:tr>
      <w:tr w:rsidR="00AC524E" w14:paraId="1FA88811" w14:textId="77777777">
        <w:trPr>
          <w:trHeight w:val="280"/>
        </w:trPr>
        <w:tc>
          <w:tcPr>
            <w:tcW w:w="170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F1A456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3FDF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Unmarried(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including divorced)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077C0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2B52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0.665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0.066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B2CB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0.709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0.052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E91C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0.937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0.082</w:t>
            </w:r>
          </w:p>
        </w:tc>
      </w:tr>
      <w:tr w:rsidR="00AC524E" w14:paraId="1C93045A" w14:textId="77777777">
        <w:trPr>
          <w:trHeight w:val="280"/>
        </w:trPr>
        <w:tc>
          <w:tcPr>
            <w:tcW w:w="170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002F3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71F9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5ABBE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66766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565AB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4C64C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0.45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</w:tr>
      <w:tr w:rsidR="00AC524E" w14:paraId="0ECD852D" w14:textId="77777777">
        <w:trPr>
          <w:trHeight w:val="280"/>
        </w:trPr>
        <w:tc>
          <w:tcPr>
            <w:tcW w:w="170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2448A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Education duration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DFE4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⩽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9year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C31A5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A6F1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0.845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9F2A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0.896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5F21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1.034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0.167</w:t>
            </w:r>
          </w:p>
        </w:tc>
      </w:tr>
      <w:tr w:rsidR="00AC524E" w14:paraId="4E44071A" w14:textId="77777777">
        <w:trPr>
          <w:trHeight w:val="280"/>
        </w:trPr>
        <w:tc>
          <w:tcPr>
            <w:tcW w:w="170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8B5821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915F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10year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⩽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duration&lt;14year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98625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3995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A63D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0.869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63AD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0.998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0.152</w:t>
            </w:r>
          </w:p>
        </w:tc>
      </w:tr>
      <w:tr w:rsidR="00AC524E" w14:paraId="2E46B423" w14:textId="77777777">
        <w:trPr>
          <w:trHeight w:val="280"/>
        </w:trPr>
        <w:tc>
          <w:tcPr>
            <w:tcW w:w="170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0BA0616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2B46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14year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D5FB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480D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0.831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39A7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0.903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789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1.046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0.158</w:t>
            </w:r>
          </w:p>
        </w:tc>
      </w:tr>
      <w:tr w:rsidR="00AC524E" w14:paraId="24FF817F" w14:textId="77777777">
        <w:trPr>
          <w:trHeight w:val="280"/>
        </w:trPr>
        <w:tc>
          <w:tcPr>
            <w:tcW w:w="170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19633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6F81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8BDDD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486A2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0.786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0143E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0.345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98555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0.276</w:t>
            </w:r>
          </w:p>
        </w:tc>
      </w:tr>
      <w:tr w:rsidR="00AC524E" w14:paraId="6EFC7BE2" w14:textId="77777777">
        <w:trPr>
          <w:trHeight w:val="280"/>
        </w:trPr>
        <w:tc>
          <w:tcPr>
            <w:tcW w:w="170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0ED9C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fertility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F976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childless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38E93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915F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0.889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28C8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0.897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A6F5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1.003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0.111</w:t>
            </w:r>
          </w:p>
        </w:tc>
      </w:tr>
      <w:tr w:rsidR="00AC524E" w14:paraId="4907F0FE" w14:textId="77777777">
        <w:trPr>
          <w:trHeight w:val="280"/>
        </w:trPr>
        <w:tc>
          <w:tcPr>
            <w:tcW w:w="170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B2BC7C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8CD9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1 child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B6525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F344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AD5D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0.882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879E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0.154</w:t>
            </w:r>
          </w:p>
        </w:tc>
      </w:tr>
      <w:tr w:rsidR="00AC524E" w14:paraId="556C5443" w14:textId="77777777">
        <w:trPr>
          <w:trHeight w:val="280"/>
        </w:trPr>
        <w:tc>
          <w:tcPr>
            <w:tcW w:w="170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81AAF0E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9C95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&gt;1-child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70D7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E10A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81E9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0.949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0.087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A75F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1.063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0.250</w:t>
            </w:r>
          </w:p>
        </w:tc>
      </w:tr>
      <w:tr w:rsidR="00AC524E" w14:paraId="5900E9ED" w14:textId="77777777">
        <w:trPr>
          <w:trHeight w:val="280"/>
        </w:trPr>
        <w:tc>
          <w:tcPr>
            <w:tcW w:w="170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7E9FE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E7B0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16298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F1B9D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0.185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A780E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0.417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63B2D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</w:tr>
      <w:tr w:rsidR="00AC524E" w14:paraId="12FADF2C" w14:textId="77777777">
        <w:trPr>
          <w:trHeight w:val="280"/>
        </w:trPr>
        <w:tc>
          <w:tcPr>
            <w:tcW w:w="170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F4D87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 Score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6574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KMI 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score&lt;6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分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765AA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9F12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0.785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0.095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3E18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0.791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0.140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97CF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0.985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0.136</w:t>
            </w:r>
          </w:p>
        </w:tc>
      </w:tr>
      <w:tr w:rsidR="00AC524E" w14:paraId="67E114F1" w14:textId="77777777">
        <w:trPr>
          <w:trHeight w:val="280"/>
        </w:trPr>
        <w:tc>
          <w:tcPr>
            <w:tcW w:w="170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6AB575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E0D2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score6-15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C7C97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3784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0.829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57BC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0.891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7202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1.024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0.136</w:t>
            </w:r>
          </w:p>
        </w:tc>
      </w:tr>
      <w:tr w:rsidR="00AC524E" w14:paraId="3EB1EDE8" w14:textId="77777777">
        <w:trPr>
          <w:trHeight w:val="280"/>
        </w:trPr>
        <w:tc>
          <w:tcPr>
            <w:tcW w:w="170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F71CE6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6C1E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score16-30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4B85C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CEF4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0.833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6221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0.889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2976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0.176</w:t>
            </w:r>
          </w:p>
        </w:tc>
      </w:tr>
      <w:tr w:rsidR="00AC524E" w14:paraId="02880594" w14:textId="77777777">
        <w:trPr>
          <w:trHeight w:val="280"/>
        </w:trPr>
        <w:tc>
          <w:tcPr>
            <w:tcW w:w="170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30FE1A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B760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score&gt;30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7457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7CF2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0.823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B70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0.902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0.135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CE95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0.135</w:t>
            </w:r>
          </w:p>
        </w:tc>
      </w:tr>
      <w:tr w:rsidR="00AC524E" w14:paraId="32407EEC" w14:textId="77777777">
        <w:trPr>
          <w:trHeight w:val="280"/>
        </w:trPr>
        <w:tc>
          <w:tcPr>
            <w:tcW w:w="170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84EA2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1C14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8204C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E7EE5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0.811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7B490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0.267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40F95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0.956</w:t>
            </w:r>
          </w:p>
        </w:tc>
      </w:tr>
      <w:tr w:rsidR="00AC524E" w14:paraId="707B1828" w14:textId="77777777">
        <w:trPr>
          <w:trHeight w:val="280"/>
        </w:trPr>
        <w:tc>
          <w:tcPr>
            <w:tcW w:w="170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958D6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Employment status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4DF0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employed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174E7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30D4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0.088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1ADE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0.875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0.103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5B34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0.993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0.153</w:t>
            </w:r>
          </w:p>
        </w:tc>
      </w:tr>
      <w:tr w:rsidR="00AC524E" w14:paraId="50A45181" w14:textId="77777777">
        <w:trPr>
          <w:trHeight w:val="280"/>
        </w:trPr>
        <w:tc>
          <w:tcPr>
            <w:tcW w:w="170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0A9EEF7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008F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Not employed(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retired+unemployed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58A5C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0C14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0.841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235E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0.893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0.129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72C5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1.035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0.157</w:t>
            </w:r>
          </w:p>
        </w:tc>
      </w:tr>
      <w:tr w:rsidR="00AC524E" w14:paraId="3624BEC6" w14:textId="77777777">
        <w:trPr>
          <w:trHeight w:val="295"/>
        </w:trPr>
        <w:tc>
          <w:tcPr>
            <w:tcW w:w="1709" w:type="dxa"/>
            <w:vMerge/>
            <w:tcBorders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00A6E7CC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3CFE64C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4889420E" w14:textId="77777777" w:rsidR="00AC524E" w:rsidRDefault="00AC524E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438D72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6FF8CC17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0.455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7C581744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0.167</w:t>
            </w:r>
          </w:p>
        </w:tc>
      </w:tr>
    </w:tbl>
    <w:p w14:paraId="71D9EB5B" w14:textId="77777777" w:rsidR="00AC524E" w:rsidRDefault="00AC524E">
      <w:pPr>
        <w:ind w:firstLineChars="300" w:firstLine="630"/>
      </w:pPr>
    </w:p>
    <w:p w14:paraId="7A880C77" w14:textId="77777777" w:rsidR="00AC524E" w:rsidRDefault="00AC524E">
      <w:pPr>
        <w:ind w:firstLineChars="300" w:firstLine="630"/>
      </w:pPr>
    </w:p>
    <w:p w14:paraId="7A1ABD63" w14:textId="77777777" w:rsidR="00AC524E" w:rsidRDefault="00AC524E">
      <w:pPr>
        <w:ind w:firstLineChars="300" w:firstLine="630"/>
      </w:pPr>
    </w:p>
    <w:p w14:paraId="1D838001" w14:textId="77777777" w:rsidR="00AC524E" w:rsidRDefault="002159D2">
      <w:pPr>
        <w:ind w:firstLineChars="300" w:firstLine="630"/>
      </w:pPr>
      <w:r>
        <w:rPr>
          <w:rFonts w:ascii="Segoe UI" w:eastAsia="Segoe UI" w:hAnsi="Segoe UI" w:cs="Segoe UI"/>
          <w:kern w:val="0"/>
          <w:szCs w:val="21"/>
          <w:lang w:bidi="ar"/>
        </w:rPr>
        <w:t xml:space="preserve">Supplementary </w:t>
      </w:r>
      <w:r>
        <w:rPr>
          <w:rFonts w:hint="eastAsia"/>
        </w:rPr>
        <w:t xml:space="preserve">Table 8 Analysis of influencing factors </w:t>
      </w:r>
      <w:r>
        <w:rPr>
          <w:rFonts w:hint="eastAsia"/>
        </w:rPr>
        <w:t>of bone mineral density change after tibolone administration at different sites for 3 years</w:t>
      </w:r>
    </w:p>
    <w:tbl>
      <w:tblPr>
        <w:tblW w:w="9574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949"/>
        <w:gridCol w:w="1949"/>
        <w:gridCol w:w="2130"/>
        <w:gridCol w:w="1773"/>
        <w:gridCol w:w="1773"/>
      </w:tblGrid>
      <w:tr w:rsidR="00AC524E" w14:paraId="7BC62A04" w14:textId="77777777">
        <w:trPr>
          <w:trHeight w:val="295"/>
        </w:trPr>
        <w:tc>
          <w:tcPr>
            <w:tcW w:w="3898" w:type="dxa"/>
            <w:gridSpan w:val="2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13B379" w14:textId="77777777" w:rsidR="00AC524E" w:rsidRDefault="002159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13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F140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femoral neck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 BMD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after 3 years of treatment</w:t>
            </w:r>
          </w:p>
        </w:tc>
        <w:tc>
          <w:tcPr>
            <w:tcW w:w="1773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4BE8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otal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h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ip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 BMD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after 3 years of treatment</w:t>
            </w:r>
          </w:p>
        </w:tc>
        <w:tc>
          <w:tcPr>
            <w:tcW w:w="1773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686E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lumbar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1~4 BMD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after 3 years of treatment</w:t>
            </w:r>
          </w:p>
        </w:tc>
      </w:tr>
      <w:tr w:rsidR="00AC524E" w14:paraId="4379006C" w14:textId="77777777">
        <w:trPr>
          <w:trHeight w:val="295"/>
        </w:trPr>
        <w:tc>
          <w:tcPr>
            <w:tcW w:w="1949" w:type="dxa"/>
            <w:vMerge w:val="restart"/>
            <w:tcBorders>
              <w:top w:val="single" w:sz="12" w:space="0" w:color="000000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BFB78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Marital status</w:t>
            </w:r>
          </w:p>
        </w:tc>
        <w:tc>
          <w:tcPr>
            <w:tcW w:w="1949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B596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married</w:t>
            </w:r>
          </w:p>
        </w:tc>
        <w:tc>
          <w:tcPr>
            <w:tcW w:w="213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A0FA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0.047</w:t>
            </w:r>
          </w:p>
        </w:tc>
        <w:tc>
          <w:tcPr>
            <w:tcW w:w="1773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DEB8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0.049</w:t>
            </w:r>
          </w:p>
        </w:tc>
        <w:tc>
          <w:tcPr>
            <w:tcW w:w="1773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C20C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0.080</w:t>
            </w:r>
          </w:p>
        </w:tc>
      </w:tr>
      <w:tr w:rsidR="00AC524E" w14:paraId="584EE96D" w14:textId="77777777">
        <w:trPr>
          <w:trHeight w:val="280"/>
        </w:trPr>
        <w:tc>
          <w:tcPr>
            <w:tcW w:w="194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07EEB9D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29D8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Unmarried(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including divorced)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DC77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0.028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951B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0.013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4D4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0.006</w:t>
            </w:r>
          </w:p>
        </w:tc>
      </w:tr>
      <w:tr w:rsidR="00AC524E" w14:paraId="76058E97" w14:textId="77777777">
        <w:trPr>
          <w:trHeight w:val="280"/>
        </w:trPr>
        <w:tc>
          <w:tcPr>
            <w:tcW w:w="194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FE252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5DF6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F77B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0.582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99F5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0.572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1E652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0.414</w:t>
            </w:r>
          </w:p>
        </w:tc>
      </w:tr>
      <w:tr w:rsidR="00AC524E" w14:paraId="2D4FAF36" w14:textId="77777777">
        <w:trPr>
          <w:trHeight w:val="280"/>
        </w:trPr>
        <w:tc>
          <w:tcPr>
            <w:tcW w:w="194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53B58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Education duration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9CF9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⩽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9year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C0CD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0.063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8581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0.058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1509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0.106</w:t>
            </w:r>
          </w:p>
        </w:tc>
      </w:tr>
      <w:tr w:rsidR="00AC524E" w14:paraId="2113446E" w14:textId="77777777">
        <w:trPr>
          <w:trHeight w:val="280"/>
        </w:trPr>
        <w:tc>
          <w:tcPr>
            <w:tcW w:w="194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149F12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8674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10year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⩽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duration&lt;14year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D4C6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0.045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F0BB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0.047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07FF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0.074</w:t>
            </w:r>
          </w:p>
        </w:tc>
      </w:tr>
      <w:tr w:rsidR="00AC524E" w14:paraId="6D6A31A7" w14:textId="77777777">
        <w:trPr>
          <w:trHeight w:val="280"/>
        </w:trPr>
        <w:tc>
          <w:tcPr>
            <w:tcW w:w="194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6B5D7A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058E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14year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33BD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-0.023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0.044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050A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0.048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FBEC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0.078</w:t>
            </w:r>
          </w:p>
        </w:tc>
      </w:tr>
      <w:tr w:rsidR="00AC524E" w14:paraId="388C28A2" w14:textId="77777777">
        <w:trPr>
          <w:trHeight w:val="280"/>
        </w:trPr>
        <w:tc>
          <w:tcPr>
            <w:tcW w:w="194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B86FB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3BCA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D8A16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0.684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C1BA4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0.617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58678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0.521</w:t>
            </w:r>
          </w:p>
        </w:tc>
      </w:tr>
      <w:tr w:rsidR="00AC524E" w14:paraId="090FDA75" w14:textId="77777777">
        <w:trPr>
          <w:trHeight w:val="280"/>
        </w:trPr>
        <w:tc>
          <w:tcPr>
            <w:tcW w:w="194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D5A24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fertility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6209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childless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2AFF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0.045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5181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0.043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B069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-0.033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0.085</w:t>
            </w:r>
          </w:p>
        </w:tc>
      </w:tr>
      <w:tr w:rsidR="00AC524E" w14:paraId="41A9E305" w14:textId="77777777">
        <w:trPr>
          <w:trHeight w:val="280"/>
        </w:trPr>
        <w:tc>
          <w:tcPr>
            <w:tcW w:w="194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10F4E0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7D57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1 child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317A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0.048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CFBD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0.049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72B1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0.080</w:t>
            </w:r>
          </w:p>
        </w:tc>
      </w:tr>
      <w:tr w:rsidR="00AC524E" w14:paraId="5E0F5C25" w14:textId="77777777">
        <w:trPr>
          <w:trHeight w:val="280"/>
        </w:trPr>
        <w:tc>
          <w:tcPr>
            <w:tcW w:w="194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1497FF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B586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&gt;1-child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AC81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0.031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CD52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0.048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1F96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0.074</w:t>
            </w:r>
          </w:p>
        </w:tc>
      </w:tr>
      <w:tr w:rsidR="00AC524E" w14:paraId="3BCB3339" w14:textId="77777777">
        <w:trPr>
          <w:trHeight w:val="280"/>
        </w:trPr>
        <w:tc>
          <w:tcPr>
            <w:tcW w:w="194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83937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7DA2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1C93F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0.765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09989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0.748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243EE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0.607</w:t>
            </w:r>
          </w:p>
        </w:tc>
      </w:tr>
      <w:tr w:rsidR="00AC524E" w14:paraId="2C24C642" w14:textId="77777777">
        <w:trPr>
          <w:trHeight w:val="280"/>
        </w:trPr>
        <w:tc>
          <w:tcPr>
            <w:tcW w:w="194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E228C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 Score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E1D7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KMI 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score&lt;6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分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6EF5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0.051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96E7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0.045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D33C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0.081</w:t>
            </w:r>
          </w:p>
        </w:tc>
      </w:tr>
      <w:tr w:rsidR="00AC524E" w14:paraId="656CF348" w14:textId="77777777">
        <w:trPr>
          <w:trHeight w:val="280"/>
        </w:trPr>
        <w:tc>
          <w:tcPr>
            <w:tcW w:w="194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4B9619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3819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score6-15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2BD5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E6E1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0.039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3C3D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-0.025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0.069</w:t>
            </w:r>
          </w:p>
        </w:tc>
      </w:tr>
      <w:tr w:rsidR="00AC524E" w14:paraId="472D7CAC" w14:textId="77777777">
        <w:trPr>
          <w:trHeight w:val="280"/>
        </w:trPr>
        <w:tc>
          <w:tcPr>
            <w:tcW w:w="194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AF701F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31F2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score16-30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CC04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0.051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9A8F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0.054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47F8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0.087</w:t>
            </w:r>
          </w:p>
        </w:tc>
      </w:tr>
      <w:tr w:rsidR="00AC524E" w14:paraId="74A11A2F" w14:textId="77777777">
        <w:trPr>
          <w:trHeight w:val="280"/>
        </w:trPr>
        <w:tc>
          <w:tcPr>
            <w:tcW w:w="194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81A01F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79D2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KMItotle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score&gt;30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B794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0.045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9B6B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0.045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0D4B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0.066</w:t>
            </w:r>
          </w:p>
        </w:tc>
      </w:tr>
      <w:tr w:rsidR="00AC524E" w14:paraId="15929FC4" w14:textId="77777777">
        <w:trPr>
          <w:trHeight w:val="280"/>
        </w:trPr>
        <w:tc>
          <w:tcPr>
            <w:tcW w:w="194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F1B90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9E4C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9A627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0.586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F8023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0.533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1B271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0.651</w:t>
            </w:r>
          </w:p>
        </w:tc>
      </w:tr>
      <w:tr w:rsidR="00AC524E" w14:paraId="16A27C7A" w14:textId="77777777">
        <w:trPr>
          <w:trHeight w:val="280"/>
        </w:trPr>
        <w:tc>
          <w:tcPr>
            <w:tcW w:w="194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F231A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Employment status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A8E0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employed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E0E4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0.053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DAB7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0.056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112E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-0.029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0.080</w:t>
            </w:r>
          </w:p>
        </w:tc>
      </w:tr>
      <w:tr w:rsidR="00AC524E" w14:paraId="06FCFFBD" w14:textId="77777777">
        <w:trPr>
          <w:trHeight w:val="280"/>
        </w:trPr>
        <w:tc>
          <w:tcPr>
            <w:tcW w:w="194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0BE778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3C9E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 xml:space="preserve">Not 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lastRenderedPageBreak/>
              <w:t>employed(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retired+unemployed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76B1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-0.020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0.044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1572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0.045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5F7D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0.079</w:t>
            </w:r>
          </w:p>
        </w:tc>
      </w:tr>
      <w:tr w:rsidR="00AC524E" w14:paraId="36356C6A" w14:textId="77777777">
        <w:trPr>
          <w:trHeight w:val="295"/>
        </w:trPr>
        <w:tc>
          <w:tcPr>
            <w:tcW w:w="1949" w:type="dxa"/>
            <w:vMerge/>
            <w:tcBorders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7FDB0D88" w14:textId="77777777" w:rsidR="00AC524E" w:rsidRDefault="00AC524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02CAB62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P-value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0EF1A14C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0.744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4CCF5C70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0.534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4BECFC24" w14:textId="77777777" w:rsidR="00AC524E" w:rsidRDefault="002159D2">
            <w:pPr>
              <w:widowControl/>
              <w:jc w:val="righ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0.163</w:t>
            </w:r>
          </w:p>
        </w:tc>
      </w:tr>
    </w:tbl>
    <w:p w14:paraId="54A1753B" w14:textId="77777777" w:rsidR="00AC524E" w:rsidRDefault="00AC524E">
      <w:pPr>
        <w:ind w:firstLineChars="300" w:firstLine="630"/>
      </w:pPr>
    </w:p>
    <w:p w14:paraId="0273979A" w14:textId="77777777" w:rsidR="00AC524E" w:rsidRDefault="00AC524E">
      <w:pPr>
        <w:ind w:firstLineChars="300" w:firstLine="630"/>
      </w:pPr>
    </w:p>
    <w:p w14:paraId="4E24F1FC" w14:textId="77777777" w:rsidR="00AC524E" w:rsidRDefault="002159D2">
      <w:pPr>
        <w:ind w:firstLineChars="300" w:firstLine="630"/>
      </w:pPr>
      <w:r>
        <w:rPr>
          <w:rFonts w:ascii="Segoe UI" w:eastAsia="Segoe UI" w:hAnsi="Segoe UI" w:cs="Segoe UI"/>
          <w:kern w:val="0"/>
          <w:szCs w:val="21"/>
          <w:lang w:bidi="ar"/>
        </w:rPr>
        <w:t xml:space="preserve">Supplementary </w:t>
      </w:r>
      <w:r>
        <w:rPr>
          <w:rFonts w:hint="eastAsia"/>
        </w:rPr>
        <w:t>Table 9 Analysis of influencing factors of bone mineral density change after tibolone administration at different sites for 3 years</w:t>
      </w:r>
    </w:p>
    <w:tbl>
      <w:tblPr>
        <w:tblpPr w:leftFromText="180" w:rightFromText="180" w:vertAnchor="text" w:horzAnchor="page" w:tblpX="557" w:tblpY="429"/>
        <w:tblOverlap w:val="never"/>
        <w:tblW w:w="11162" w:type="dxa"/>
        <w:tblLayout w:type="fixed"/>
        <w:tblLook w:val="04A0" w:firstRow="1" w:lastRow="0" w:firstColumn="1" w:lastColumn="0" w:noHBand="0" w:noVBand="1"/>
      </w:tblPr>
      <w:tblGrid>
        <w:gridCol w:w="690"/>
        <w:gridCol w:w="876"/>
        <w:gridCol w:w="766"/>
        <w:gridCol w:w="798"/>
        <w:gridCol w:w="872"/>
        <w:gridCol w:w="934"/>
        <w:gridCol w:w="816"/>
        <w:gridCol w:w="934"/>
        <w:gridCol w:w="816"/>
        <w:gridCol w:w="928"/>
        <w:gridCol w:w="812"/>
        <w:gridCol w:w="1024"/>
        <w:gridCol w:w="896"/>
      </w:tblGrid>
      <w:tr w:rsidR="00AC524E" w14:paraId="1C7C4128" w14:textId="77777777">
        <w:trPr>
          <w:trHeight w:val="295"/>
        </w:trPr>
        <w:tc>
          <w:tcPr>
            <w:tcW w:w="69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75DCE" w14:textId="77777777" w:rsidR="00AC524E" w:rsidRDefault="00AC524E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42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18B42" w14:textId="77777777" w:rsidR="00AC524E" w:rsidRDefault="002159D2">
            <w:pPr>
              <w:jc w:val="left"/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femoral neck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BMD</w:t>
            </w:r>
          </w:p>
          <w:p w14:paraId="6A848809" w14:textId="77777777" w:rsidR="00AC524E" w:rsidRDefault="00AC524E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70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443D5" w14:textId="77777777" w:rsidR="00AC524E" w:rsidRDefault="002159D2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>femoral neck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 xml:space="preserve"> BMD</w:t>
            </w:r>
          </w:p>
        </w:tc>
        <w:tc>
          <w:tcPr>
            <w:tcW w:w="1750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8FF7A" w14:textId="77777777" w:rsidR="00AC524E" w:rsidRDefault="002159D2">
            <w:pPr>
              <w:jc w:val="left"/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otal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h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ip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BMD</w:t>
            </w:r>
          </w:p>
          <w:p w14:paraId="7AF456BB" w14:textId="77777777" w:rsidR="00AC524E" w:rsidRDefault="00AC524E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50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CC46" w14:textId="77777777" w:rsidR="00AC524E" w:rsidRDefault="002159D2">
            <w:pPr>
              <w:jc w:val="left"/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t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otal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h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ip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BMD</w:t>
            </w:r>
          </w:p>
          <w:p w14:paraId="05E9F8A2" w14:textId="77777777" w:rsidR="00AC524E" w:rsidRDefault="00AC524E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374E" w14:textId="77777777" w:rsidR="00AC524E" w:rsidRDefault="002159D2">
            <w:pPr>
              <w:jc w:val="left"/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</w:pP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lumbar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1~4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BMD</w:t>
            </w:r>
          </w:p>
          <w:p w14:paraId="7482FDA3" w14:textId="77777777" w:rsidR="00AC524E" w:rsidRDefault="00AC524E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8062C" w14:textId="77777777" w:rsidR="00AC524E" w:rsidRDefault="002159D2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The increase in 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lumbar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1~4</w:t>
            </w:r>
            <w:r>
              <w:rPr>
                <w:rFonts w:ascii="Segoe UI" w:eastAsia="Segoe UI" w:hAnsi="Segoe UI" w:cs="Segoe UI"/>
                <w:color w:val="0D0D0D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="Segoe UI" w:eastAsia="Segoe UI" w:hAnsi="Segoe UI" w:cs="Segoe UI" w:hint="eastAsia"/>
                <w:color w:val="0D0D0D"/>
                <w:kern w:val="0"/>
                <w:sz w:val="18"/>
                <w:szCs w:val="18"/>
                <w:lang w:bidi="ar"/>
              </w:rPr>
              <w:t>BMD</w:t>
            </w:r>
          </w:p>
        </w:tc>
      </w:tr>
      <w:tr w:rsidR="00AC524E" w14:paraId="42957851" w14:textId="77777777">
        <w:trPr>
          <w:trHeight w:val="295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687CC" w14:textId="77777777" w:rsidR="00AC524E" w:rsidRDefault="00AC524E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11F8E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B7E5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492F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149C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AD06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FAE1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EB0C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3967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P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313E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B6BB9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886E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r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051F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</w:tr>
      <w:tr w:rsidR="00AC524E" w14:paraId="5EF9C4A6" w14:textId="77777777">
        <w:trPr>
          <w:trHeight w:val="295"/>
        </w:trPr>
        <w:tc>
          <w:tcPr>
            <w:tcW w:w="69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B096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87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AD46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-0.015</w:t>
            </w:r>
          </w:p>
        </w:tc>
        <w:tc>
          <w:tcPr>
            <w:tcW w:w="76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003F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0.862</w:t>
            </w:r>
          </w:p>
        </w:tc>
        <w:tc>
          <w:tcPr>
            <w:tcW w:w="798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A52E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</w:t>
            </w:r>
          </w:p>
        </w:tc>
        <w:tc>
          <w:tcPr>
            <w:tcW w:w="87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BFB4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0.262</w:t>
            </w:r>
          </w:p>
        </w:tc>
        <w:tc>
          <w:tcPr>
            <w:tcW w:w="93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17DA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-0.104</w:t>
            </w:r>
          </w:p>
        </w:tc>
        <w:tc>
          <w:tcPr>
            <w:tcW w:w="81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F902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0.243</w:t>
            </w:r>
          </w:p>
        </w:tc>
        <w:tc>
          <w:tcPr>
            <w:tcW w:w="93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81CF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0.092</w:t>
            </w:r>
          </w:p>
        </w:tc>
        <w:tc>
          <w:tcPr>
            <w:tcW w:w="81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925E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0.304</w:t>
            </w:r>
          </w:p>
        </w:tc>
        <w:tc>
          <w:tcPr>
            <w:tcW w:w="928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2F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-0.079</w:t>
            </w:r>
          </w:p>
        </w:tc>
        <w:tc>
          <w:tcPr>
            <w:tcW w:w="81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007D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0.378</w:t>
            </w:r>
          </w:p>
        </w:tc>
        <w:tc>
          <w:tcPr>
            <w:tcW w:w="102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8EFC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.220*</w:t>
            </w:r>
          </w:p>
        </w:tc>
        <w:tc>
          <w:tcPr>
            <w:tcW w:w="89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582C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0.013</w:t>
            </w:r>
          </w:p>
        </w:tc>
      </w:tr>
      <w:tr w:rsidR="00AC524E" w14:paraId="5CDBBC5D" w14:textId="77777777">
        <w:trPr>
          <w:trHeight w:val="280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B1AF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Height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64D2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.294**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0C27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2F0A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1E65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0.737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F3C9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.278**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F8ED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8140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-0.004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BE66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0.962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E6CE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.326**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CF478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3045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0.062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6E09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0.486</w:t>
            </w:r>
          </w:p>
        </w:tc>
      </w:tr>
      <w:tr w:rsidR="00AC524E" w14:paraId="2AF7336A" w14:textId="77777777">
        <w:trPr>
          <w:trHeight w:val="280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2221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Weight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A4BC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.366**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07321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25F3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.229**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CC55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C0BCA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.423**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352D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108E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.230**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207FD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0.009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278D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.391**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7CD0B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1BD1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.246**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F80F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0.005</w:t>
            </w:r>
          </w:p>
        </w:tc>
      </w:tr>
      <w:tr w:rsidR="00AC524E" w14:paraId="33B2CEF2" w14:textId="77777777">
        <w:trPr>
          <w:trHeight w:val="295"/>
        </w:trPr>
        <w:tc>
          <w:tcPr>
            <w:tcW w:w="69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691615B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BMI</w:t>
            </w:r>
          </w:p>
        </w:tc>
        <w:tc>
          <w:tcPr>
            <w:tcW w:w="87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408955A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.240**</w:t>
            </w:r>
          </w:p>
        </w:tc>
        <w:tc>
          <w:tcPr>
            <w:tcW w:w="76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557C8F8F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1D933FD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.269**</w:t>
            </w:r>
          </w:p>
        </w:tc>
        <w:tc>
          <w:tcPr>
            <w:tcW w:w="87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6E95E687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6FDD50B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.310**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7B44E9A0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79DD663C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.285**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4862B5F4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0C939676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.254**</w:t>
            </w:r>
          </w:p>
        </w:tc>
        <w:tc>
          <w:tcPr>
            <w:tcW w:w="81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7F836AF2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26472543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.256**</w:t>
            </w:r>
          </w:p>
        </w:tc>
        <w:tc>
          <w:tcPr>
            <w:tcW w:w="89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</w:tcPr>
          <w:p w14:paraId="719F1095" w14:textId="77777777" w:rsidR="00AC524E" w:rsidRDefault="002159D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0.003</w:t>
            </w:r>
          </w:p>
        </w:tc>
      </w:tr>
    </w:tbl>
    <w:p w14:paraId="6221EC18" w14:textId="77777777" w:rsidR="00AC524E" w:rsidRDefault="00AC524E">
      <w:pPr>
        <w:ind w:firstLineChars="300" w:firstLine="630"/>
        <w:jc w:val="left"/>
      </w:pPr>
    </w:p>
    <w:sectPr w:rsidR="00AC52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M3MThiMDA2N2RiYzU5NmE1ZGI5M2MwOTRlODdlODIifQ=="/>
  </w:docVars>
  <w:rsids>
    <w:rsidRoot w:val="634023AD"/>
    <w:rsid w:val="002159D2"/>
    <w:rsid w:val="002C6BC9"/>
    <w:rsid w:val="005E357E"/>
    <w:rsid w:val="0096266C"/>
    <w:rsid w:val="00AC524E"/>
    <w:rsid w:val="00CB4938"/>
    <w:rsid w:val="00F1129D"/>
    <w:rsid w:val="00F82769"/>
    <w:rsid w:val="161D587B"/>
    <w:rsid w:val="27AF24DE"/>
    <w:rsid w:val="5A72314A"/>
    <w:rsid w:val="634023AD"/>
    <w:rsid w:val="68C71E6F"/>
    <w:rsid w:val="6E002106"/>
    <w:rsid w:val="7587157E"/>
    <w:rsid w:val="7EE6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CCD828"/>
  <w15:docId w15:val="{78E2F40D-0F1B-4261-911F-6B7A6941D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8">
    <w:name w:val="annotation subject"/>
    <w:basedOn w:val="a3"/>
    <w:next w:val="a3"/>
    <w:link w:val="a9"/>
    <w:qFormat/>
    <w:rPr>
      <w:b/>
      <w:bCs/>
    </w:rPr>
  </w:style>
  <w:style w:type="character" w:styleId="aa">
    <w:name w:val="annotation reference"/>
    <w:basedOn w:val="a0"/>
    <w:qFormat/>
    <w:rPr>
      <w:sz w:val="21"/>
      <w:szCs w:val="21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1710</Words>
  <Characters>8192</Characters>
  <Application>Microsoft Office Word</Application>
  <DocSecurity>0</DocSecurity>
  <Lines>1170</Lines>
  <Paragraphs>900</Paragraphs>
  <ScaleCrop>false</ScaleCrop>
  <Company/>
  <LinksUpToDate>false</LinksUpToDate>
  <CharactersWithSpaces>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妍</dc:creator>
  <cp:lastModifiedBy>Lucky</cp:lastModifiedBy>
  <cp:revision>9</cp:revision>
  <dcterms:created xsi:type="dcterms:W3CDTF">2024-04-15T05:55:00Z</dcterms:created>
  <dcterms:modified xsi:type="dcterms:W3CDTF">2025-09-26T00:18:00Z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02B61B6E8E444ECA8F362A16BCDF97C6_13</vt:lpwstr>
  </property>
  <property fmtid="{D5CDD505-2E9C-101B-9397-08002B2CF9AE}" pid="4" name="KSOTemplateDocerSaveRecord">
    <vt:lpwstr>eyJoZGlkIjoiZDM3MThiMDA2N2RiYzU5NmE1ZGI5M2MwOTRlODdlODIiLCJ1c2VySWQiOiI1ODA5ODk3NjEifQ==</vt:lpwstr>
  </property>
  <property fmtid="{D5CDD505-2E9C-101B-9397-08002B2CF9AE}" pid="5" name="GrammarlyDocumentId">
    <vt:lpwstr>3560d727-8efd-4256-91f4-18d75b823783</vt:lpwstr>
  </property>
</Properties>
</file>